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267F6" w14:textId="77777777" w:rsidR="000463FA" w:rsidRPr="00F40492" w:rsidRDefault="000463FA" w:rsidP="000463FA">
      <w:pPr>
        <w:rPr>
          <w:rFonts w:ascii="Times New Roman" w:hAnsi="Times New Roman" w:cs="Times New Roman"/>
          <w:b/>
          <w:snapToGrid w:val="0"/>
        </w:rPr>
      </w:pPr>
      <w:r w:rsidRPr="00F40492">
        <w:rPr>
          <w:rFonts w:ascii="Times New Roman" w:hAnsi="Times New Roman" w:cs="Times New Roman"/>
          <w:b/>
          <w:snapToGrid w:val="0"/>
        </w:rPr>
        <w:t>STATE OF NEW MEXICO</w:t>
      </w:r>
    </w:p>
    <w:p w14:paraId="0D1B0237" w14:textId="77777777" w:rsidR="000463FA" w:rsidRPr="00F40492" w:rsidRDefault="000463FA" w:rsidP="000463FA">
      <w:pPr>
        <w:rPr>
          <w:rFonts w:ascii="Times New Roman" w:hAnsi="Times New Roman" w:cs="Times New Roman"/>
          <w:b/>
          <w:snapToGrid w:val="0"/>
        </w:rPr>
      </w:pPr>
      <w:r w:rsidRPr="00F40492">
        <w:rPr>
          <w:rFonts w:ascii="Times New Roman" w:hAnsi="Times New Roman" w:cs="Times New Roman"/>
          <w:b/>
          <w:snapToGrid w:val="0"/>
        </w:rPr>
        <w:t>COUNTY OF BERNALILLO</w:t>
      </w:r>
    </w:p>
    <w:p w14:paraId="6030B425" w14:textId="77777777" w:rsidR="00D851A1" w:rsidRPr="00F40492" w:rsidRDefault="00D851A1" w:rsidP="00D851A1">
      <w:pPr>
        <w:tabs>
          <w:tab w:val="left" w:pos="9000"/>
        </w:tabs>
        <w:rPr>
          <w:rFonts w:ascii="Times New Roman" w:hAnsi="Times New Roman" w:cs="Times New Roman"/>
          <w:b/>
          <w:snapToGrid w:val="0"/>
        </w:rPr>
      </w:pPr>
      <w:r w:rsidRPr="00F40492">
        <w:rPr>
          <w:rFonts w:ascii="Times New Roman" w:hAnsi="Times New Roman" w:cs="Times New Roman"/>
          <w:b/>
          <w:snapToGrid w:val="0"/>
        </w:rPr>
        <w:t>SECOND JUDICIAL DISTRICT COURT</w:t>
      </w:r>
    </w:p>
    <w:p w14:paraId="477BEA2C" w14:textId="77777777" w:rsidR="000463FA" w:rsidRPr="00F40492" w:rsidRDefault="000463FA" w:rsidP="000463FA">
      <w:pPr>
        <w:rPr>
          <w:rFonts w:ascii="Times New Roman" w:hAnsi="Times New Roman" w:cs="Times New Roman"/>
          <w:b/>
          <w:snapToGrid w:val="0"/>
        </w:rPr>
      </w:pPr>
    </w:p>
    <w:p w14:paraId="77D3880D" w14:textId="77777777" w:rsidR="000463FA" w:rsidRPr="00F40492" w:rsidRDefault="00D851A1" w:rsidP="000463FA">
      <w:pPr>
        <w:rPr>
          <w:rFonts w:ascii="Times New Roman" w:hAnsi="Times New Roman" w:cs="Times New Roman"/>
          <w:b/>
          <w:snapToGrid w:val="0"/>
        </w:rPr>
      </w:pPr>
      <w:r w:rsidRPr="00F40492">
        <w:rPr>
          <w:rFonts w:ascii="Times New Roman" w:hAnsi="Times New Roman" w:cs="Times New Roman"/>
          <w:b/>
          <w:snapToGrid w:val="0"/>
        </w:rPr>
        <w:t>No. D-202-DM-</w:t>
      </w:r>
    </w:p>
    <w:p w14:paraId="09175469" w14:textId="77777777" w:rsidR="000463FA" w:rsidRPr="00F40492" w:rsidRDefault="000463FA" w:rsidP="000463FA">
      <w:pPr>
        <w:rPr>
          <w:rFonts w:ascii="Times New Roman" w:hAnsi="Times New Roman" w:cs="Times New Roman"/>
          <w:b/>
          <w:snapToGrid w:val="0"/>
        </w:rPr>
      </w:pPr>
    </w:p>
    <w:p w14:paraId="5F0DF305" w14:textId="77777777" w:rsidR="00F964DF" w:rsidRPr="00F40492" w:rsidRDefault="000463FA" w:rsidP="000463FA">
      <w:pPr>
        <w:rPr>
          <w:rFonts w:ascii="Times New Roman" w:hAnsi="Times New Roman" w:cs="Times New Roman"/>
          <w:b/>
          <w:snapToGrid w:val="0"/>
        </w:rPr>
      </w:pPr>
      <w:r w:rsidRPr="00F40492">
        <w:rPr>
          <w:rFonts w:ascii="Times New Roman" w:hAnsi="Times New Roman" w:cs="Times New Roman"/>
          <w:b/>
          <w:snapToGrid w:val="0"/>
        </w:rPr>
        <w:t>,</w:t>
      </w:r>
    </w:p>
    <w:p w14:paraId="3530ED78" w14:textId="77777777" w:rsidR="000463FA" w:rsidRPr="00F40492" w:rsidRDefault="000463FA" w:rsidP="000463FA">
      <w:pPr>
        <w:rPr>
          <w:rFonts w:ascii="Times New Roman" w:hAnsi="Times New Roman" w:cs="Times New Roman"/>
          <w:b/>
          <w:snapToGrid w:val="0"/>
        </w:rPr>
      </w:pPr>
      <w:r w:rsidRPr="00F40492">
        <w:rPr>
          <w:rFonts w:ascii="Times New Roman" w:hAnsi="Times New Roman" w:cs="Times New Roman"/>
          <w:b/>
          <w:snapToGrid w:val="0"/>
        </w:rPr>
        <w:tab/>
      </w:r>
      <w:r w:rsidRPr="00F40492">
        <w:rPr>
          <w:rFonts w:ascii="Times New Roman" w:hAnsi="Times New Roman" w:cs="Times New Roman"/>
          <w:b/>
          <w:snapToGrid w:val="0"/>
        </w:rPr>
        <w:tab/>
      </w:r>
      <w:r w:rsidRPr="00F40492">
        <w:rPr>
          <w:rFonts w:ascii="Times New Roman" w:hAnsi="Times New Roman" w:cs="Times New Roman"/>
          <w:b/>
          <w:snapToGrid w:val="0"/>
        </w:rPr>
        <w:tab/>
        <w:t>Petitioner,</w:t>
      </w:r>
    </w:p>
    <w:p w14:paraId="3112E897" w14:textId="77777777" w:rsidR="000463FA" w:rsidRPr="00F40492" w:rsidRDefault="000463FA" w:rsidP="000463FA">
      <w:pPr>
        <w:rPr>
          <w:rFonts w:ascii="Times New Roman" w:hAnsi="Times New Roman" w:cs="Times New Roman"/>
          <w:b/>
          <w:snapToGrid w:val="0"/>
        </w:rPr>
      </w:pPr>
      <w:r w:rsidRPr="00F40492">
        <w:rPr>
          <w:rFonts w:ascii="Times New Roman" w:hAnsi="Times New Roman" w:cs="Times New Roman"/>
          <w:b/>
          <w:snapToGrid w:val="0"/>
        </w:rPr>
        <w:t>v.</w:t>
      </w:r>
      <w:r w:rsidRPr="00F40492">
        <w:rPr>
          <w:rFonts w:ascii="Times New Roman" w:hAnsi="Times New Roman" w:cs="Times New Roman"/>
          <w:b/>
          <w:snapToGrid w:val="0"/>
        </w:rPr>
        <w:tab/>
      </w:r>
      <w:r w:rsidRPr="00F40492">
        <w:rPr>
          <w:rFonts w:ascii="Times New Roman" w:hAnsi="Times New Roman" w:cs="Times New Roman"/>
          <w:b/>
          <w:snapToGrid w:val="0"/>
        </w:rPr>
        <w:tab/>
      </w:r>
      <w:r w:rsidRPr="00F40492">
        <w:rPr>
          <w:rFonts w:ascii="Times New Roman" w:hAnsi="Times New Roman" w:cs="Times New Roman"/>
          <w:b/>
          <w:snapToGrid w:val="0"/>
        </w:rPr>
        <w:tab/>
      </w:r>
      <w:r w:rsidRPr="00F40492">
        <w:rPr>
          <w:rFonts w:ascii="Times New Roman" w:hAnsi="Times New Roman" w:cs="Times New Roman"/>
          <w:b/>
          <w:snapToGrid w:val="0"/>
        </w:rPr>
        <w:tab/>
      </w:r>
      <w:r w:rsidRPr="00F40492">
        <w:rPr>
          <w:rFonts w:ascii="Times New Roman" w:hAnsi="Times New Roman" w:cs="Times New Roman"/>
          <w:b/>
          <w:snapToGrid w:val="0"/>
        </w:rPr>
        <w:tab/>
      </w:r>
      <w:r w:rsidRPr="00F40492">
        <w:rPr>
          <w:rFonts w:ascii="Times New Roman" w:hAnsi="Times New Roman" w:cs="Times New Roman"/>
          <w:b/>
          <w:snapToGrid w:val="0"/>
        </w:rPr>
        <w:tab/>
      </w:r>
      <w:r w:rsidRPr="00F40492">
        <w:rPr>
          <w:rFonts w:ascii="Times New Roman" w:hAnsi="Times New Roman" w:cs="Times New Roman"/>
          <w:b/>
          <w:snapToGrid w:val="0"/>
        </w:rPr>
        <w:tab/>
      </w:r>
    </w:p>
    <w:p w14:paraId="3D71B415" w14:textId="77777777" w:rsidR="000463FA" w:rsidRPr="00F40492" w:rsidRDefault="000463FA" w:rsidP="000463FA">
      <w:pPr>
        <w:rPr>
          <w:rFonts w:ascii="Times New Roman" w:hAnsi="Times New Roman" w:cs="Times New Roman"/>
          <w:b/>
          <w:snapToGrid w:val="0"/>
        </w:rPr>
      </w:pPr>
    </w:p>
    <w:p w14:paraId="4E16718E" w14:textId="77777777" w:rsidR="00F964DF" w:rsidRPr="00F40492" w:rsidRDefault="000463FA" w:rsidP="000463FA">
      <w:pPr>
        <w:rPr>
          <w:rFonts w:ascii="Times New Roman" w:hAnsi="Times New Roman" w:cs="Times New Roman"/>
          <w:b/>
          <w:snapToGrid w:val="0"/>
        </w:rPr>
      </w:pPr>
      <w:r w:rsidRPr="00F40492">
        <w:rPr>
          <w:rFonts w:ascii="Times New Roman" w:hAnsi="Times New Roman" w:cs="Times New Roman"/>
          <w:b/>
          <w:snapToGrid w:val="0"/>
        </w:rPr>
        <w:t>,</w:t>
      </w:r>
    </w:p>
    <w:p w14:paraId="4E0F2BF4" w14:textId="77777777" w:rsidR="000463FA" w:rsidRPr="00F40492" w:rsidRDefault="000463FA" w:rsidP="000463FA">
      <w:pPr>
        <w:rPr>
          <w:rFonts w:ascii="Times New Roman" w:hAnsi="Times New Roman" w:cs="Times New Roman"/>
          <w:b/>
          <w:snapToGrid w:val="0"/>
        </w:rPr>
      </w:pPr>
      <w:r w:rsidRPr="00F40492">
        <w:rPr>
          <w:rFonts w:ascii="Times New Roman" w:hAnsi="Times New Roman" w:cs="Times New Roman"/>
          <w:b/>
          <w:snapToGrid w:val="0"/>
        </w:rPr>
        <w:tab/>
      </w:r>
      <w:r w:rsidRPr="00F40492">
        <w:rPr>
          <w:rFonts w:ascii="Times New Roman" w:hAnsi="Times New Roman" w:cs="Times New Roman"/>
          <w:b/>
          <w:snapToGrid w:val="0"/>
        </w:rPr>
        <w:tab/>
      </w:r>
      <w:r w:rsidRPr="00F40492">
        <w:rPr>
          <w:rFonts w:ascii="Times New Roman" w:hAnsi="Times New Roman" w:cs="Times New Roman"/>
          <w:b/>
          <w:snapToGrid w:val="0"/>
        </w:rPr>
        <w:tab/>
        <w:t>Respondent.</w:t>
      </w:r>
    </w:p>
    <w:p w14:paraId="3716018A" w14:textId="77777777" w:rsidR="00F964DF" w:rsidRPr="00F40492" w:rsidRDefault="00F964DF" w:rsidP="000463FA">
      <w:pPr>
        <w:rPr>
          <w:rFonts w:ascii="Times New Roman" w:hAnsi="Times New Roman" w:cs="Times New Roman"/>
          <w:snapToGrid w:val="0"/>
        </w:rPr>
      </w:pPr>
    </w:p>
    <w:p w14:paraId="6245D310" w14:textId="77777777" w:rsidR="000463FA" w:rsidRPr="00F40492" w:rsidRDefault="00D851A1" w:rsidP="000463FA">
      <w:pPr>
        <w:jc w:val="center"/>
        <w:rPr>
          <w:rFonts w:ascii="Times New Roman" w:hAnsi="Times New Roman" w:cs="Times New Roman"/>
          <w:b/>
          <w:u w:val="single"/>
        </w:rPr>
      </w:pPr>
      <w:r w:rsidRPr="00F40492">
        <w:rPr>
          <w:rFonts w:ascii="Times New Roman" w:hAnsi="Times New Roman" w:cs="Times New Roman"/>
          <w:b/>
          <w:u w:val="single"/>
        </w:rPr>
        <w:t xml:space="preserve">ORDER </w:t>
      </w:r>
      <w:r w:rsidR="003B32E3">
        <w:rPr>
          <w:rFonts w:ascii="Times New Roman" w:hAnsi="Times New Roman" w:cs="Times New Roman"/>
          <w:b/>
          <w:u w:val="single"/>
        </w:rPr>
        <w:t>A</w:t>
      </w:r>
      <w:r w:rsidR="000463FA" w:rsidRPr="00F40492">
        <w:rPr>
          <w:rFonts w:ascii="Times New Roman" w:hAnsi="Times New Roman" w:cs="Times New Roman"/>
          <w:b/>
          <w:u w:val="single"/>
        </w:rPr>
        <w:t>PPOINTING GUARDIAN AD LITEM</w:t>
      </w:r>
    </w:p>
    <w:p w14:paraId="2BBEF50A" w14:textId="77777777" w:rsidR="000463FA" w:rsidRPr="00F40492" w:rsidRDefault="000463FA" w:rsidP="000463FA">
      <w:pPr>
        <w:jc w:val="center"/>
        <w:rPr>
          <w:rFonts w:ascii="Times New Roman" w:hAnsi="Times New Roman" w:cs="Times New Roman"/>
          <w:b/>
          <w:u w:val="single"/>
        </w:rPr>
      </w:pPr>
    </w:p>
    <w:p w14:paraId="57CB4D82" w14:textId="77777777" w:rsidR="001209F9" w:rsidRPr="00F40492" w:rsidRDefault="000463FA" w:rsidP="00F40492">
      <w:pPr>
        <w:spacing w:line="480" w:lineRule="auto"/>
        <w:jc w:val="both"/>
        <w:rPr>
          <w:rFonts w:ascii="Times New Roman" w:hAnsi="Times New Roman" w:cs="Times New Roman"/>
        </w:rPr>
      </w:pPr>
      <w:r w:rsidRPr="00F40492">
        <w:rPr>
          <w:rFonts w:ascii="Times New Roman" w:hAnsi="Times New Roman" w:cs="Times New Roman"/>
        </w:rPr>
        <w:tab/>
      </w:r>
      <w:r w:rsidRPr="00F40492">
        <w:rPr>
          <w:rFonts w:ascii="Times New Roman" w:hAnsi="Times New Roman" w:cs="Times New Roman"/>
          <w:b/>
        </w:rPr>
        <w:t>THIS MATTER</w:t>
      </w:r>
      <w:r w:rsidR="00F40492" w:rsidRPr="00F40492">
        <w:rPr>
          <w:rFonts w:ascii="Times New Roman" w:hAnsi="Times New Roman" w:cs="Times New Roman"/>
        </w:rPr>
        <w:t xml:space="preserve"> having come before the Court upon</w:t>
      </w:r>
      <w:r w:rsidR="00CF7E21">
        <w:rPr>
          <w:rFonts w:ascii="Times New Roman" w:hAnsi="Times New Roman" w:cs="Times New Roman"/>
        </w:rPr>
        <w:t xml:space="preserve"> __________________</w:t>
      </w:r>
      <w:r w:rsidR="00D851A1" w:rsidRPr="00F40492">
        <w:rPr>
          <w:rFonts w:ascii="Times New Roman" w:hAnsi="Times New Roman" w:cs="Times New Roman"/>
        </w:rPr>
        <w:t xml:space="preserve">, with </w:t>
      </w:r>
      <w:r w:rsidR="00CF7E21">
        <w:rPr>
          <w:rFonts w:ascii="Times New Roman" w:hAnsi="Times New Roman" w:cs="Times New Roman"/>
        </w:rPr>
        <w:t xml:space="preserve">Petitioner </w:t>
      </w:r>
      <w:r w:rsidRPr="00F40492">
        <w:rPr>
          <w:rFonts w:ascii="Times New Roman" w:hAnsi="Times New Roman" w:cs="Times New Roman"/>
        </w:rPr>
        <w:t xml:space="preserve">represented by </w:t>
      </w:r>
      <w:r w:rsidR="00CF7E21">
        <w:rPr>
          <w:rFonts w:ascii="Times New Roman" w:hAnsi="Times New Roman" w:cs="Times New Roman"/>
        </w:rPr>
        <w:t>_______________________ and Petitioner represented by ___________________</w:t>
      </w:r>
      <w:r w:rsidRPr="00F40492">
        <w:rPr>
          <w:rFonts w:ascii="Times New Roman" w:hAnsi="Times New Roman" w:cs="Times New Roman"/>
        </w:rPr>
        <w:t xml:space="preserve">, </w:t>
      </w:r>
      <w:r w:rsidR="00F40492" w:rsidRPr="00F40492">
        <w:rPr>
          <w:rFonts w:ascii="Times New Roman" w:hAnsi="Times New Roman" w:cs="Times New Roman"/>
        </w:rPr>
        <w:t xml:space="preserve">the Court having reviewed the pleadings and being otherwise advised </w:t>
      </w:r>
      <w:r w:rsidR="00F40492" w:rsidRPr="00F40492">
        <w:rPr>
          <w:rFonts w:ascii="Times New Roman" w:hAnsi="Times New Roman" w:cs="Times New Roman"/>
          <w:b/>
        </w:rPr>
        <w:t>FINDS:</w:t>
      </w:r>
    </w:p>
    <w:p w14:paraId="2D695C01" w14:textId="77777777" w:rsidR="001209F9" w:rsidRPr="00F40492" w:rsidRDefault="001209F9" w:rsidP="00F40492">
      <w:pPr>
        <w:pStyle w:val="ListParagraph"/>
        <w:numPr>
          <w:ilvl w:val="0"/>
          <w:numId w:val="1"/>
        </w:numPr>
        <w:spacing w:line="480" w:lineRule="auto"/>
        <w:ind w:left="0" w:firstLine="990"/>
        <w:jc w:val="both"/>
        <w:rPr>
          <w:rFonts w:ascii="Times New Roman" w:hAnsi="Times New Roman" w:cs="Times New Roman"/>
        </w:rPr>
      </w:pPr>
      <w:r w:rsidRPr="00F40492">
        <w:rPr>
          <w:rFonts w:ascii="Times New Roman" w:hAnsi="Times New Roman" w:cs="Times New Roman"/>
        </w:rPr>
        <w:t xml:space="preserve">This Court has jurisdiction over the parties and subject matter herein. </w:t>
      </w:r>
    </w:p>
    <w:p w14:paraId="3DFB5BCB" w14:textId="77777777" w:rsidR="000463FA" w:rsidRPr="00F40492" w:rsidRDefault="001209F9" w:rsidP="00F40492">
      <w:pPr>
        <w:pStyle w:val="ListParagraph"/>
        <w:numPr>
          <w:ilvl w:val="0"/>
          <w:numId w:val="1"/>
        </w:numPr>
        <w:spacing w:line="480" w:lineRule="auto"/>
        <w:ind w:left="0" w:firstLine="990"/>
        <w:jc w:val="both"/>
        <w:rPr>
          <w:rFonts w:ascii="Times New Roman" w:hAnsi="Times New Roman" w:cs="Times New Roman"/>
        </w:rPr>
      </w:pPr>
      <w:r w:rsidRPr="00F40492">
        <w:rPr>
          <w:rFonts w:ascii="Times New Roman" w:hAnsi="Times New Roman" w:cs="Times New Roman"/>
        </w:rPr>
        <w:t xml:space="preserve">The parties are the parents of </w:t>
      </w:r>
      <w:r w:rsidR="00CF7E21">
        <w:rPr>
          <w:rFonts w:ascii="Times New Roman" w:hAnsi="Times New Roman" w:cs="Times New Roman"/>
        </w:rPr>
        <w:t>__________</w:t>
      </w:r>
      <w:r w:rsidR="00D7435E" w:rsidRPr="00F40492">
        <w:rPr>
          <w:rFonts w:ascii="Times New Roman" w:hAnsi="Times New Roman" w:cs="Times New Roman"/>
        </w:rPr>
        <w:t xml:space="preserve"> minor children; </w:t>
      </w:r>
      <w:r w:rsidR="00CF7E21">
        <w:rPr>
          <w:rFonts w:ascii="Times New Roman" w:hAnsi="Times New Roman" w:cs="Times New Roman"/>
        </w:rPr>
        <w:t>__________________born____________, n</w:t>
      </w:r>
      <w:r w:rsidR="00D7435E" w:rsidRPr="00F40492">
        <w:rPr>
          <w:rFonts w:ascii="Times New Roman" w:hAnsi="Times New Roman" w:cs="Times New Roman"/>
        </w:rPr>
        <w:t xml:space="preserve">ow </w:t>
      </w:r>
      <w:r w:rsidR="00CF7E21">
        <w:rPr>
          <w:rFonts w:ascii="Times New Roman" w:hAnsi="Times New Roman" w:cs="Times New Roman"/>
        </w:rPr>
        <w:t>___________</w:t>
      </w:r>
      <w:r w:rsidR="00D7435E" w:rsidRPr="00F40492">
        <w:rPr>
          <w:rFonts w:ascii="Times New Roman" w:hAnsi="Times New Roman" w:cs="Times New Roman"/>
        </w:rPr>
        <w:t xml:space="preserve"> years of age and </w:t>
      </w:r>
      <w:proofErr w:type="gramStart"/>
      <w:r w:rsidR="00CF7E21">
        <w:rPr>
          <w:rFonts w:ascii="Times New Roman" w:hAnsi="Times New Roman" w:cs="Times New Roman"/>
        </w:rPr>
        <w:t>______________</w:t>
      </w:r>
      <w:r w:rsidR="00D7435E" w:rsidRPr="00F40492">
        <w:rPr>
          <w:rFonts w:ascii="Times New Roman" w:hAnsi="Times New Roman" w:cs="Times New Roman"/>
        </w:rPr>
        <w:t>, born</w:t>
      </w:r>
      <w:r w:rsidR="00CF7E21">
        <w:rPr>
          <w:rFonts w:ascii="Times New Roman" w:hAnsi="Times New Roman" w:cs="Times New Roman"/>
        </w:rPr>
        <w:t xml:space="preserve"> _______________,</w:t>
      </w:r>
      <w:r w:rsidR="00D7435E" w:rsidRPr="00F40492">
        <w:rPr>
          <w:rFonts w:ascii="Times New Roman" w:hAnsi="Times New Roman" w:cs="Times New Roman"/>
        </w:rPr>
        <w:t xml:space="preserve"> now </w:t>
      </w:r>
      <w:proofErr w:type="gramEnd"/>
      <w:r w:rsidR="00CF7E21">
        <w:rPr>
          <w:rFonts w:ascii="Times New Roman" w:hAnsi="Times New Roman" w:cs="Times New Roman"/>
        </w:rPr>
        <w:t>__________</w:t>
      </w:r>
      <w:r w:rsidR="00D7435E" w:rsidRPr="00F40492">
        <w:rPr>
          <w:rFonts w:ascii="Times New Roman" w:hAnsi="Times New Roman" w:cs="Times New Roman"/>
        </w:rPr>
        <w:t xml:space="preserve"> years of age.</w:t>
      </w:r>
      <w:r w:rsidRPr="00F40492">
        <w:rPr>
          <w:rFonts w:ascii="Times New Roman" w:hAnsi="Times New Roman" w:cs="Times New Roman"/>
        </w:rPr>
        <w:t xml:space="preserve"> </w:t>
      </w:r>
    </w:p>
    <w:p w14:paraId="1C75CE32" w14:textId="5D9A813B" w:rsidR="006727BD" w:rsidRDefault="00421A7C" w:rsidP="006727BD">
      <w:pPr>
        <w:pStyle w:val="ListParagraph"/>
        <w:numPr>
          <w:ilvl w:val="0"/>
          <w:numId w:val="1"/>
        </w:numPr>
        <w:spacing w:line="480" w:lineRule="auto"/>
        <w:ind w:left="0" w:firstLine="990"/>
        <w:jc w:val="both"/>
        <w:rPr>
          <w:rFonts w:ascii="Times New Roman" w:hAnsi="Times New Roman" w:cs="Times New Roman"/>
        </w:rPr>
      </w:pPr>
      <w:r w:rsidRPr="00F40492">
        <w:rPr>
          <w:rFonts w:ascii="Times New Roman" w:hAnsi="Times New Roman" w:cs="Times New Roman"/>
        </w:rPr>
        <w:t xml:space="preserve">Good cause exists to </w:t>
      </w:r>
      <w:r w:rsidR="00D154B4" w:rsidRPr="00F40492">
        <w:rPr>
          <w:rFonts w:ascii="Times New Roman" w:hAnsi="Times New Roman" w:cs="Times New Roman"/>
        </w:rPr>
        <w:t xml:space="preserve">appoint </w:t>
      </w:r>
      <w:r w:rsidR="00282B75">
        <w:rPr>
          <w:rFonts w:ascii="Times New Roman" w:hAnsi="Times New Roman" w:cs="Times New Roman"/>
        </w:rPr>
        <w:t>Laura Cass</w:t>
      </w:r>
      <w:r w:rsidR="00D154B4" w:rsidRPr="00F40492">
        <w:rPr>
          <w:rFonts w:ascii="Times New Roman" w:hAnsi="Times New Roman" w:cs="Times New Roman"/>
        </w:rPr>
        <w:t xml:space="preserve"> as the</w:t>
      </w:r>
      <w:r w:rsidR="00F40492">
        <w:rPr>
          <w:rFonts w:ascii="Times New Roman" w:hAnsi="Times New Roman" w:cs="Times New Roman"/>
        </w:rPr>
        <w:t xml:space="preserve"> Guardian ad litem for the minor children p</w:t>
      </w:r>
      <w:r w:rsidRPr="00F40492">
        <w:rPr>
          <w:rFonts w:ascii="Times New Roman" w:hAnsi="Times New Roman" w:cs="Times New Roman"/>
        </w:rPr>
        <w:t>ursuant to Section 40-4-8 NMSA 1978 and Rule 1-053.3 NMRA to represent the children’s best interests in this case.</w:t>
      </w:r>
    </w:p>
    <w:p w14:paraId="6E2186D9" w14:textId="6E74259C" w:rsidR="006727BD" w:rsidRPr="00B95C92" w:rsidRDefault="006727BD" w:rsidP="00FE4137">
      <w:pPr>
        <w:pStyle w:val="ListParagraph"/>
        <w:spacing w:line="480" w:lineRule="auto"/>
        <w:ind w:left="990" w:hanging="180"/>
        <w:jc w:val="both"/>
        <w:rPr>
          <w:rFonts w:ascii="Times New Roman" w:hAnsi="Times New Roman" w:cs="Times New Roman"/>
        </w:rPr>
      </w:pPr>
      <w:r w:rsidRPr="00B95C92">
        <w:rPr>
          <w:rFonts w:ascii="Times New Roman" w:hAnsi="Times New Roman" w:cs="Times New Roman"/>
        </w:rPr>
        <w:t>IT IS HEREBY ORDERED, ADJUDGED AND DECREED:</w:t>
      </w:r>
    </w:p>
    <w:p w14:paraId="45325C5C" w14:textId="39264D1F" w:rsidR="00421A7C" w:rsidRPr="00630ADC" w:rsidRDefault="00E66E3E" w:rsidP="00FE4137">
      <w:pPr>
        <w:pStyle w:val="ListParagraph"/>
        <w:numPr>
          <w:ilvl w:val="0"/>
          <w:numId w:val="4"/>
        </w:numPr>
        <w:spacing w:line="480" w:lineRule="auto"/>
        <w:ind w:hanging="540"/>
        <w:jc w:val="both"/>
        <w:rPr>
          <w:rFonts w:ascii="Times New Roman" w:hAnsi="Times New Roman" w:cs="Times New Roman"/>
        </w:rPr>
      </w:pPr>
      <w:r w:rsidRPr="00E66E3E">
        <w:rPr>
          <w:rFonts w:ascii="Times New Roman" w:hAnsi="Times New Roman" w:cs="Times New Roman"/>
          <w:b/>
        </w:rPr>
        <w:t>Appointment:</w:t>
      </w:r>
      <w:r w:rsidR="003B32E3">
        <w:rPr>
          <w:rFonts w:ascii="Times New Roman" w:hAnsi="Times New Roman" w:cs="Times New Roman"/>
        </w:rPr>
        <w:t xml:space="preserve"> </w:t>
      </w:r>
      <w:r w:rsidR="00282B75">
        <w:rPr>
          <w:rFonts w:ascii="Times New Roman" w:hAnsi="Times New Roman" w:cs="Times New Roman"/>
        </w:rPr>
        <w:t>Laura Cass</w:t>
      </w:r>
      <w:r w:rsidRPr="00E66E3E">
        <w:rPr>
          <w:rFonts w:ascii="Times New Roman" w:hAnsi="Times New Roman" w:cs="Times New Roman"/>
        </w:rPr>
        <w:t xml:space="preserve"> is hereby appoi</w:t>
      </w:r>
      <w:r w:rsidR="003B32E3">
        <w:rPr>
          <w:rFonts w:ascii="Times New Roman" w:hAnsi="Times New Roman" w:cs="Times New Roman"/>
        </w:rPr>
        <w:t>nted as the Guardian ad litem (h</w:t>
      </w:r>
      <w:r w:rsidRPr="00E66E3E">
        <w:rPr>
          <w:rFonts w:ascii="Times New Roman" w:hAnsi="Times New Roman" w:cs="Times New Roman"/>
        </w:rPr>
        <w:t xml:space="preserve">ereinafter “GAL”).  </w:t>
      </w:r>
      <w:r>
        <w:rPr>
          <w:rFonts w:ascii="Times New Roman" w:hAnsi="Times New Roman" w:cs="Times New Roman"/>
        </w:rPr>
        <w:t xml:space="preserve">The parties understand, acknowledge and agree that the GAL’s highest priority is the best interests of the children and that the GAL may make some decisions and recommendations that neither party, nor the children will like.  The </w:t>
      </w:r>
      <w:r>
        <w:rPr>
          <w:rFonts w:ascii="Times New Roman" w:hAnsi="Times New Roman" w:cs="Times New Roman"/>
        </w:rPr>
        <w:lastRenderedPageBreak/>
        <w:t xml:space="preserve">parents shall cooperate with the GAL as she seeks to carry out the duties set forth in this order.  </w:t>
      </w:r>
      <w:r w:rsidR="00421A7C" w:rsidRPr="00630ADC">
        <w:rPr>
          <w:rFonts w:ascii="Times New Roman" w:hAnsi="Times New Roman" w:cs="Times New Roman"/>
        </w:rPr>
        <w:t>The GAL shall perform each of the following duties:</w:t>
      </w:r>
    </w:p>
    <w:p w14:paraId="0BFB0AAC" w14:textId="555E29DD" w:rsidR="00630ADC" w:rsidRDefault="00630ADC" w:rsidP="00F40492">
      <w:pPr>
        <w:pStyle w:val="ListParagraph"/>
        <w:widowControl w:val="0"/>
        <w:numPr>
          <w:ilvl w:val="1"/>
          <w:numId w:val="3"/>
        </w:numPr>
        <w:autoSpaceDE w:val="0"/>
        <w:autoSpaceDN w:val="0"/>
        <w:adjustRightInd w:val="0"/>
        <w:spacing w:line="480" w:lineRule="auto"/>
        <w:ind w:left="2160" w:hanging="720"/>
        <w:jc w:val="both"/>
        <w:rPr>
          <w:rFonts w:ascii="Times New Roman" w:hAnsi="Times New Roman" w:cs="Times New Roman"/>
        </w:rPr>
      </w:pPr>
      <w:r>
        <w:rPr>
          <w:rFonts w:ascii="Times New Roman" w:hAnsi="Times New Roman" w:cs="Times New Roman"/>
        </w:rPr>
        <w:t xml:space="preserve">monitor, investigate, and protect the best interests of the </w:t>
      </w:r>
      <w:r w:rsidR="00EC4F81">
        <w:rPr>
          <w:rFonts w:ascii="Times New Roman" w:hAnsi="Times New Roman" w:cs="Times New Roman"/>
        </w:rPr>
        <w:t>[child] [children</w:t>
      </w:r>
      <w:proofErr w:type="gramStart"/>
      <w:r w:rsidR="00EC4F81">
        <w:rPr>
          <w:rFonts w:ascii="Times New Roman" w:hAnsi="Times New Roman" w:cs="Times New Roman"/>
        </w:rPr>
        <w:t>];</w:t>
      </w:r>
      <w:proofErr w:type="gramEnd"/>
    </w:p>
    <w:p w14:paraId="380E1315" w14:textId="107B05B6" w:rsidR="00421A7C" w:rsidRPr="00F40492" w:rsidRDefault="00421A7C" w:rsidP="00F40492">
      <w:pPr>
        <w:pStyle w:val="ListParagraph"/>
        <w:widowControl w:val="0"/>
        <w:numPr>
          <w:ilvl w:val="1"/>
          <w:numId w:val="3"/>
        </w:numPr>
        <w:autoSpaceDE w:val="0"/>
        <w:autoSpaceDN w:val="0"/>
        <w:adjustRightInd w:val="0"/>
        <w:spacing w:line="480" w:lineRule="auto"/>
        <w:ind w:left="2160" w:hanging="720"/>
        <w:jc w:val="both"/>
        <w:rPr>
          <w:rFonts w:ascii="Times New Roman" w:hAnsi="Times New Roman" w:cs="Times New Roman"/>
        </w:rPr>
      </w:pPr>
      <w:r w:rsidRPr="00F40492">
        <w:rPr>
          <w:rFonts w:ascii="Times New Roman" w:hAnsi="Times New Roman" w:cs="Times New Roman"/>
        </w:rPr>
        <w:t xml:space="preserve">interview the </w:t>
      </w:r>
      <w:r w:rsidR="00EC4F81">
        <w:rPr>
          <w:rFonts w:ascii="Times New Roman" w:hAnsi="Times New Roman" w:cs="Times New Roman"/>
        </w:rPr>
        <w:t>[child] [</w:t>
      </w:r>
      <w:r w:rsidRPr="00F40492">
        <w:rPr>
          <w:rFonts w:ascii="Times New Roman" w:hAnsi="Times New Roman" w:cs="Times New Roman"/>
        </w:rPr>
        <w:t>child</w:t>
      </w:r>
      <w:r w:rsidR="00F40492">
        <w:rPr>
          <w:rFonts w:ascii="Times New Roman" w:hAnsi="Times New Roman" w:cs="Times New Roman"/>
        </w:rPr>
        <w:t>ren</w:t>
      </w:r>
      <w:r w:rsidR="00EC4F81">
        <w:rPr>
          <w:rFonts w:ascii="Times New Roman" w:hAnsi="Times New Roman" w:cs="Times New Roman"/>
        </w:rPr>
        <w:t>]</w:t>
      </w:r>
      <w:r w:rsidRPr="00F40492">
        <w:rPr>
          <w:rFonts w:ascii="Times New Roman" w:hAnsi="Times New Roman" w:cs="Times New Roman"/>
        </w:rPr>
        <w:t xml:space="preserve"> face-to-face outside the presence of both parents and counsel</w:t>
      </w:r>
      <w:r w:rsidR="00E54DA9">
        <w:rPr>
          <w:rFonts w:ascii="Times New Roman" w:hAnsi="Times New Roman" w:cs="Times New Roman"/>
        </w:rPr>
        <w:t xml:space="preserve"> if </w:t>
      </w:r>
      <w:proofErr w:type="gramStart"/>
      <w:r w:rsidR="00E54DA9">
        <w:rPr>
          <w:rFonts w:ascii="Times New Roman" w:hAnsi="Times New Roman" w:cs="Times New Roman"/>
        </w:rPr>
        <w:t>the [child is]</w:t>
      </w:r>
      <w:proofErr w:type="gramEnd"/>
      <w:r w:rsidR="00E54DA9">
        <w:rPr>
          <w:rFonts w:ascii="Times New Roman" w:hAnsi="Times New Roman" w:cs="Times New Roman"/>
        </w:rPr>
        <w:t xml:space="preserve"> [</w:t>
      </w:r>
      <w:r w:rsidR="00E54DA9" w:rsidRPr="00F40492">
        <w:rPr>
          <w:rFonts w:ascii="Times New Roman" w:hAnsi="Times New Roman" w:cs="Times New Roman"/>
        </w:rPr>
        <w:t>child</w:t>
      </w:r>
      <w:r w:rsidR="00E54DA9">
        <w:rPr>
          <w:rFonts w:ascii="Times New Roman" w:hAnsi="Times New Roman" w:cs="Times New Roman"/>
        </w:rPr>
        <w:t>ren are] six (6) years or older; If the [child is] [</w:t>
      </w:r>
      <w:r w:rsidR="00E54DA9" w:rsidRPr="00F40492">
        <w:rPr>
          <w:rFonts w:ascii="Times New Roman" w:hAnsi="Times New Roman" w:cs="Times New Roman"/>
        </w:rPr>
        <w:t>child</w:t>
      </w:r>
      <w:r w:rsidR="00E54DA9">
        <w:rPr>
          <w:rFonts w:ascii="Times New Roman" w:hAnsi="Times New Roman" w:cs="Times New Roman"/>
        </w:rPr>
        <w:t>ren are] under the age of ix (6), the GAL may inter</w:t>
      </w:r>
      <w:r w:rsidR="005978E7">
        <w:rPr>
          <w:rFonts w:ascii="Times New Roman" w:hAnsi="Times New Roman" w:cs="Times New Roman"/>
        </w:rPr>
        <w:t>view the [child] [</w:t>
      </w:r>
      <w:r w:rsidR="005978E7" w:rsidRPr="00F40492">
        <w:rPr>
          <w:rFonts w:ascii="Times New Roman" w:hAnsi="Times New Roman" w:cs="Times New Roman"/>
        </w:rPr>
        <w:t>child</w:t>
      </w:r>
      <w:r w:rsidR="005978E7">
        <w:rPr>
          <w:rFonts w:ascii="Times New Roman" w:hAnsi="Times New Roman" w:cs="Times New Roman"/>
        </w:rPr>
        <w:t>ren] outside the presence of the parties and counsel at the GAL’s discretion</w:t>
      </w:r>
      <w:r w:rsidR="00CF7E21">
        <w:rPr>
          <w:rFonts w:ascii="Times New Roman" w:hAnsi="Times New Roman" w:cs="Times New Roman"/>
        </w:rPr>
        <w:t>;</w:t>
      </w:r>
    </w:p>
    <w:p w14:paraId="0EFEE86B" w14:textId="3358F5C4" w:rsidR="00421A7C" w:rsidRPr="00F40492" w:rsidRDefault="00421A7C" w:rsidP="00F40492">
      <w:pPr>
        <w:pStyle w:val="ListParagraph"/>
        <w:widowControl w:val="0"/>
        <w:numPr>
          <w:ilvl w:val="1"/>
          <w:numId w:val="3"/>
        </w:numPr>
        <w:autoSpaceDE w:val="0"/>
        <w:autoSpaceDN w:val="0"/>
        <w:adjustRightInd w:val="0"/>
        <w:spacing w:line="480" w:lineRule="auto"/>
        <w:ind w:left="2160" w:hanging="720"/>
        <w:jc w:val="both"/>
        <w:rPr>
          <w:rFonts w:ascii="Times New Roman" w:hAnsi="Times New Roman" w:cs="Times New Roman"/>
        </w:rPr>
      </w:pPr>
      <w:r w:rsidRPr="00F40492">
        <w:rPr>
          <w:rFonts w:ascii="Times New Roman" w:hAnsi="Times New Roman" w:cs="Times New Roman"/>
        </w:rPr>
        <w:t xml:space="preserve">interview all parties </w:t>
      </w:r>
      <w:r w:rsidR="005978E7">
        <w:rPr>
          <w:rFonts w:ascii="Times New Roman" w:hAnsi="Times New Roman" w:cs="Times New Roman"/>
        </w:rPr>
        <w:t>in conformity with</w:t>
      </w:r>
      <w:r w:rsidRPr="00F40492">
        <w:rPr>
          <w:rFonts w:ascii="Times New Roman" w:hAnsi="Times New Roman" w:cs="Times New Roman"/>
        </w:rPr>
        <w:t xml:space="preserve"> Rule 16-402 NMRA</w:t>
      </w:r>
      <w:r w:rsidR="005978E7">
        <w:rPr>
          <w:rFonts w:ascii="Times New Roman" w:hAnsi="Times New Roman" w:cs="Times New Roman"/>
        </w:rPr>
        <w:t xml:space="preserve"> outside the presence of the [child] [</w:t>
      </w:r>
      <w:r w:rsidR="005978E7" w:rsidRPr="00F40492">
        <w:rPr>
          <w:rFonts w:ascii="Times New Roman" w:hAnsi="Times New Roman" w:cs="Times New Roman"/>
        </w:rPr>
        <w:t>child</w:t>
      </w:r>
      <w:r w:rsidR="005978E7">
        <w:rPr>
          <w:rFonts w:ascii="Times New Roman" w:hAnsi="Times New Roman" w:cs="Times New Roman"/>
        </w:rPr>
        <w:t>ren]</w:t>
      </w:r>
      <w:r w:rsidR="0007368F">
        <w:rPr>
          <w:rFonts w:ascii="Times New Roman" w:hAnsi="Times New Roman" w:cs="Times New Roman"/>
        </w:rPr>
        <w:t xml:space="preserve"> and the presence of the parties’ counsel unless such counsel requests in writing to be present with the GAL meets with his or her </w:t>
      </w:r>
      <w:proofErr w:type="gramStart"/>
      <w:r w:rsidR="0007368F">
        <w:rPr>
          <w:rFonts w:ascii="Times New Roman" w:hAnsi="Times New Roman" w:cs="Times New Roman"/>
        </w:rPr>
        <w:t>client</w:t>
      </w:r>
      <w:r w:rsidRPr="00F40492">
        <w:rPr>
          <w:rFonts w:ascii="Times New Roman" w:hAnsi="Times New Roman" w:cs="Times New Roman"/>
        </w:rPr>
        <w:t>;</w:t>
      </w:r>
      <w:proofErr w:type="gramEnd"/>
    </w:p>
    <w:p w14:paraId="642717E7" w14:textId="34156F19" w:rsidR="00421A7C" w:rsidRPr="00F40492" w:rsidRDefault="00421A7C" w:rsidP="00F40492">
      <w:pPr>
        <w:pStyle w:val="ListParagraph"/>
        <w:widowControl w:val="0"/>
        <w:numPr>
          <w:ilvl w:val="1"/>
          <w:numId w:val="3"/>
        </w:numPr>
        <w:autoSpaceDE w:val="0"/>
        <w:autoSpaceDN w:val="0"/>
        <w:adjustRightInd w:val="0"/>
        <w:spacing w:line="480" w:lineRule="auto"/>
        <w:ind w:left="2160" w:hanging="720"/>
        <w:jc w:val="both"/>
        <w:rPr>
          <w:rFonts w:ascii="Times New Roman" w:hAnsi="Times New Roman" w:cs="Times New Roman"/>
        </w:rPr>
      </w:pPr>
      <w:r w:rsidRPr="00F40492">
        <w:rPr>
          <w:rFonts w:ascii="Times New Roman" w:hAnsi="Times New Roman" w:cs="Times New Roman"/>
        </w:rPr>
        <w:t xml:space="preserve">interview each mental health professional </w:t>
      </w:r>
      <w:r w:rsidR="00F40492">
        <w:rPr>
          <w:rFonts w:ascii="Times New Roman" w:hAnsi="Times New Roman" w:cs="Times New Roman"/>
        </w:rPr>
        <w:t xml:space="preserve">and health care provider </w:t>
      </w:r>
      <w:r w:rsidRPr="00F40492">
        <w:rPr>
          <w:rFonts w:ascii="Times New Roman" w:hAnsi="Times New Roman" w:cs="Times New Roman"/>
        </w:rPr>
        <w:t xml:space="preserve">treating the </w:t>
      </w:r>
      <w:r w:rsidR="00427658">
        <w:rPr>
          <w:rFonts w:ascii="Times New Roman" w:hAnsi="Times New Roman" w:cs="Times New Roman"/>
        </w:rPr>
        <w:t>[child] [</w:t>
      </w:r>
      <w:r w:rsidR="00427658" w:rsidRPr="00F40492">
        <w:rPr>
          <w:rFonts w:ascii="Times New Roman" w:hAnsi="Times New Roman" w:cs="Times New Roman"/>
        </w:rPr>
        <w:t>child</w:t>
      </w:r>
      <w:r w:rsidR="00427658">
        <w:rPr>
          <w:rFonts w:ascii="Times New Roman" w:hAnsi="Times New Roman" w:cs="Times New Roman"/>
        </w:rPr>
        <w:t>ren]</w:t>
      </w:r>
      <w:r w:rsidR="00F40492">
        <w:rPr>
          <w:rFonts w:ascii="Times New Roman" w:hAnsi="Times New Roman" w:cs="Times New Roman"/>
        </w:rPr>
        <w:t>.  The GAL is hereby authorized to speak with any mental health professional or health care provider regarding treatment of the minor children</w:t>
      </w:r>
      <w:r w:rsidR="00E66E3E">
        <w:rPr>
          <w:rFonts w:ascii="Times New Roman" w:hAnsi="Times New Roman" w:cs="Times New Roman"/>
        </w:rPr>
        <w:t xml:space="preserve">.  The parents shall sign any releases requested by the </w:t>
      </w:r>
      <w:proofErr w:type="gramStart"/>
      <w:r w:rsidR="00E66E3E">
        <w:rPr>
          <w:rFonts w:ascii="Times New Roman" w:hAnsi="Times New Roman" w:cs="Times New Roman"/>
        </w:rPr>
        <w:t>GAL</w:t>
      </w:r>
      <w:r w:rsidR="003B32E3">
        <w:rPr>
          <w:rFonts w:ascii="Times New Roman" w:hAnsi="Times New Roman" w:cs="Times New Roman"/>
        </w:rPr>
        <w:t>,</w:t>
      </w:r>
      <w:proofErr w:type="gramEnd"/>
      <w:r w:rsidR="003B32E3">
        <w:rPr>
          <w:rFonts w:ascii="Times New Roman" w:hAnsi="Times New Roman" w:cs="Times New Roman"/>
        </w:rPr>
        <w:t xml:space="preserve"> however this order shall serve as a general </w:t>
      </w:r>
      <w:proofErr w:type="gramStart"/>
      <w:r w:rsidR="003B32E3">
        <w:rPr>
          <w:rFonts w:ascii="Times New Roman" w:hAnsi="Times New Roman" w:cs="Times New Roman"/>
        </w:rPr>
        <w:t>release</w:t>
      </w:r>
      <w:r w:rsidRPr="00F40492">
        <w:rPr>
          <w:rFonts w:ascii="Times New Roman" w:hAnsi="Times New Roman" w:cs="Times New Roman"/>
        </w:rPr>
        <w:t>;</w:t>
      </w:r>
      <w:proofErr w:type="gramEnd"/>
    </w:p>
    <w:p w14:paraId="4ACCDA40" w14:textId="62F0E661" w:rsidR="00421A7C" w:rsidRDefault="00421A7C" w:rsidP="00F40492">
      <w:pPr>
        <w:pStyle w:val="ListParagraph"/>
        <w:widowControl w:val="0"/>
        <w:numPr>
          <w:ilvl w:val="1"/>
          <w:numId w:val="3"/>
        </w:numPr>
        <w:autoSpaceDE w:val="0"/>
        <w:autoSpaceDN w:val="0"/>
        <w:adjustRightInd w:val="0"/>
        <w:spacing w:line="480" w:lineRule="auto"/>
        <w:ind w:left="2160" w:hanging="720"/>
        <w:jc w:val="both"/>
        <w:rPr>
          <w:rFonts w:ascii="Times New Roman" w:hAnsi="Times New Roman" w:cs="Times New Roman"/>
        </w:rPr>
      </w:pPr>
      <w:r w:rsidRPr="00F40492">
        <w:rPr>
          <w:rFonts w:ascii="Times New Roman" w:hAnsi="Times New Roman" w:cs="Times New Roman"/>
        </w:rPr>
        <w:t>interview any other person(s) and/or review any relevant records the GAL deems reasonably necessary</w:t>
      </w:r>
      <w:r w:rsidR="00F40492">
        <w:rPr>
          <w:rFonts w:ascii="Times New Roman" w:hAnsi="Times New Roman" w:cs="Times New Roman"/>
        </w:rPr>
        <w:t>.  The GAL is hereby authorized to receive school records, mental health records and medical records for either child.  The GAL shall not disseminate any documentation she receives from either child’s school, health care provider or mental health professional treating either child</w:t>
      </w:r>
      <w:r w:rsidR="00E66E3E">
        <w:rPr>
          <w:rFonts w:ascii="Times New Roman" w:hAnsi="Times New Roman" w:cs="Times New Roman"/>
        </w:rPr>
        <w:t xml:space="preserve"> without the expressed consent of both </w:t>
      </w:r>
      <w:proofErr w:type="gramStart"/>
      <w:r w:rsidR="00E66E3E">
        <w:rPr>
          <w:rFonts w:ascii="Times New Roman" w:hAnsi="Times New Roman" w:cs="Times New Roman"/>
        </w:rPr>
        <w:t>parents</w:t>
      </w:r>
      <w:r w:rsidRPr="00F40492">
        <w:rPr>
          <w:rFonts w:ascii="Times New Roman" w:hAnsi="Times New Roman" w:cs="Times New Roman"/>
        </w:rPr>
        <w:t>;</w:t>
      </w:r>
      <w:proofErr w:type="gramEnd"/>
    </w:p>
    <w:p w14:paraId="4EC30169" w14:textId="4DD0F23C" w:rsidR="000F59EF" w:rsidRPr="00F40492" w:rsidRDefault="000F59EF" w:rsidP="00F40492">
      <w:pPr>
        <w:pStyle w:val="ListParagraph"/>
        <w:widowControl w:val="0"/>
        <w:numPr>
          <w:ilvl w:val="1"/>
          <w:numId w:val="3"/>
        </w:numPr>
        <w:autoSpaceDE w:val="0"/>
        <w:autoSpaceDN w:val="0"/>
        <w:adjustRightInd w:val="0"/>
        <w:spacing w:line="480" w:lineRule="auto"/>
        <w:ind w:left="2160" w:hanging="720"/>
        <w:jc w:val="both"/>
        <w:rPr>
          <w:rFonts w:ascii="Times New Roman" w:hAnsi="Times New Roman" w:cs="Times New Roman"/>
        </w:rPr>
      </w:pPr>
      <w:r>
        <w:rPr>
          <w:rFonts w:ascii="Times New Roman" w:hAnsi="Times New Roman" w:cs="Times New Roman"/>
        </w:rPr>
        <w:lastRenderedPageBreak/>
        <w:t>Should the GAL believe that psychological evaluations are necessary for the parties or for the minor [</w:t>
      </w:r>
      <w:proofErr w:type="gramStart"/>
      <w:r>
        <w:rPr>
          <w:rFonts w:ascii="Times New Roman" w:hAnsi="Times New Roman" w:cs="Times New Roman"/>
        </w:rPr>
        <w:t>child</w:t>
      </w:r>
      <w:proofErr w:type="gramEnd"/>
      <w:r>
        <w:rPr>
          <w:rFonts w:ascii="Times New Roman" w:hAnsi="Times New Roman" w:cs="Times New Roman"/>
        </w:rPr>
        <w:t xml:space="preserve">] [children], the GAL shall have the authority to make a referral for such examination and shall work with a psychologist chosen by the GAL in interpretation of same </w:t>
      </w:r>
      <w:proofErr w:type="gramStart"/>
      <w:r>
        <w:rPr>
          <w:rFonts w:ascii="Times New Roman" w:hAnsi="Times New Roman" w:cs="Times New Roman"/>
        </w:rPr>
        <w:t>in order to</w:t>
      </w:r>
      <w:proofErr w:type="gramEnd"/>
      <w:r>
        <w:rPr>
          <w:rFonts w:ascii="Times New Roman" w:hAnsi="Times New Roman" w:cs="Times New Roman"/>
        </w:rPr>
        <w:t xml:space="preserve"> integrate such results into her investigation and recommendations.  The results of the evaluations shall not be disclosed to either </w:t>
      </w:r>
      <w:proofErr w:type="gramStart"/>
      <w:r>
        <w:rPr>
          <w:rFonts w:ascii="Times New Roman" w:hAnsi="Times New Roman" w:cs="Times New Roman"/>
        </w:rPr>
        <w:t>party, but</w:t>
      </w:r>
      <w:proofErr w:type="gramEnd"/>
      <w:r>
        <w:rPr>
          <w:rFonts w:ascii="Times New Roman" w:hAnsi="Times New Roman" w:cs="Times New Roman"/>
        </w:rPr>
        <w:t xml:space="preserve"> shall be discussed with each party and amongst counsel, with the psychologist.  </w:t>
      </w:r>
    </w:p>
    <w:p w14:paraId="2FDDA138" w14:textId="6C051724" w:rsidR="00421A7C" w:rsidRPr="00F40492" w:rsidRDefault="00421A7C" w:rsidP="00F40492">
      <w:pPr>
        <w:pStyle w:val="ListParagraph"/>
        <w:widowControl w:val="0"/>
        <w:numPr>
          <w:ilvl w:val="1"/>
          <w:numId w:val="3"/>
        </w:numPr>
        <w:autoSpaceDE w:val="0"/>
        <w:autoSpaceDN w:val="0"/>
        <w:adjustRightInd w:val="0"/>
        <w:spacing w:line="480" w:lineRule="auto"/>
        <w:ind w:left="2160" w:hanging="720"/>
        <w:jc w:val="both"/>
        <w:rPr>
          <w:rFonts w:ascii="Times New Roman" w:hAnsi="Times New Roman" w:cs="Times New Roman"/>
        </w:rPr>
      </w:pPr>
      <w:r w:rsidRPr="00F40492">
        <w:rPr>
          <w:rFonts w:ascii="Times New Roman" w:hAnsi="Times New Roman" w:cs="Times New Roman"/>
        </w:rPr>
        <w:t xml:space="preserve">determine the </w:t>
      </w:r>
      <w:r w:rsidR="006C4B80">
        <w:rPr>
          <w:rFonts w:ascii="Times New Roman" w:hAnsi="Times New Roman" w:cs="Times New Roman"/>
        </w:rPr>
        <w:t>[child] [</w:t>
      </w:r>
      <w:r w:rsidR="006C4B80" w:rsidRPr="00F40492">
        <w:rPr>
          <w:rFonts w:ascii="Times New Roman" w:hAnsi="Times New Roman" w:cs="Times New Roman"/>
        </w:rPr>
        <w:t>child</w:t>
      </w:r>
      <w:r w:rsidR="006C4B80">
        <w:rPr>
          <w:rFonts w:ascii="Times New Roman" w:hAnsi="Times New Roman" w:cs="Times New Roman"/>
        </w:rPr>
        <w:t>ren]</w:t>
      </w:r>
      <w:r w:rsidRPr="00F40492">
        <w:rPr>
          <w:rFonts w:ascii="Times New Roman" w:hAnsi="Times New Roman" w:cs="Times New Roman"/>
        </w:rPr>
        <w:t xml:space="preserve">'s wishes, if </w:t>
      </w:r>
      <w:proofErr w:type="gramStart"/>
      <w:r w:rsidRPr="00F40492">
        <w:rPr>
          <w:rFonts w:ascii="Times New Roman" w:hAnsi="Times New Roman" w:cs="Times New Roman"/>
        </w:rPr>
        <w:t>appropriate;</w:t>
      </w:r>
      <w:proofErr w:type="gramEnd"/>
    </w:p>
    <w:p w14:paraId="647E9E42" w14:textId="65BE877C" w:rsidR="00421A7C" w:rsidRPr="00F40492" w:rsidRDefault="003B32E3" w:rsidP="00F40492">
      <w:pPr>
        <w:pStyle w:val="ListParagraph"/>
        <w:widowControl w:val="0"/>
        <w:numPr>
          <w:ilvl w:val="1"/>
          <w:numId w:val="3"/>
        </w:numPr>
        <w:autoSpaceDE w:val="0"/>
        <w:autoSpaceDN w:val="0"/>
        <w:adjustRightInd w:val="0"/>
        <w:spacing w:line="480" w:lineRule="auto"/>
        <w:ind w:left="2160" w:hanging="720"/>
        <w:jc w:val="both"/>
        <w:rPr>
          <w:rFonts w:ascii="Times New Roman" w:hAnsi="Times New Roman" w:cs="Times New Roman"/>
        </w:rPr>
      </w:pPr>
      <w:r>
        <w:rPr>
          <w:rFonts w:ascii="Times New Roman" w:hAnsi="Times New Roman" w:cs="Times New Roman"/>
        </w:rPr>
        <w:t>s</w:t>
      </w:r>
      <w:r w:rsidR="00421A7C" w:rsidRPr="00F40492">
        <w:rPr>
          <w:rFonts w:ascii="Times New Roman" w:hAnsi="Times New Roman" w:cs="Times New Roman"/>
        </w:rPr>
        <w:t xml:space="preserve">ubmit, but do not file, a written report of investigation and separate written recommendations to all parties and counsel at least </w:t>
      </w:r>
      <w:r w:rsidR="006C4B80">
        <w:rPr>
          <w:rFonts w:ascii="Times New Roman" w:hAnsi="Times New Roman" w:cs="Times New Roman"/>
        </w:rPr>
        <w:t>eleven</w:t>
      </w:r>
      <w:r w:rsidR="00421A7C" w:rsidRPr="00F40492">
        <w:rPr>
          <w:rFonts w:ascii="Times New Roman" w:hAnsi="Times New Roman" w:cs="Times New Roman"/>
        </w:rPr>
        <w:t xml:space="preserve"> (1</w:t>
      </w:r>
      <w:r w:rsidR="006C4B80">
        <w:rPr>
          <w:rFonts w:ascii="Times New Roman" w:hAnsi="Times New Roman" w:cs="Times New Roman"/>
        </w:rPr>
        <w:t>1</w:t>
      </w:r>
      <w:r w:rsidR="00421A7C" w:rsidRPr="00F40492">
        <w:rPr>
          <w:rFonts w:ascii="Times New Roman" w:hAnsi="Times New Roman" w:cs="Times New Roman"/>
        </w:rPr>
        <w:t xml:space="preserve">) days before the recommendations are filed with the Court, except in the case of </w:t>
      </w:r>
      <w:proofErr w:type="gramStart"/>
      <w:r w:rsidR="00421A7C" w:rsidRPr="00F40492">
        <w:rPr>
          <w:rFonts w:ascii="Times New Roman" w:hAnsi="Times New Roman" w:cs="Times New Roman"/>
        </w:rPr>
        <w:t>emergency;</w:t>
      </w:r>
      <w:proofErr w:type="gramEnd"/>
    </w:p>
    <w:p w14:paraId="688A3DAA" w14:textId="77777777" w:rsidR="00421A7C" w:rsidRPr="00F40492" w:rsidRDefault="00421A7C" w:rsidP="00F40492">
      <w:pPr>
        <w:pStyle w:val="ListParagraph"/>
        <w:widowControl w:val="0"/>
        <w:numPr>
          <w:ilvl w:val="1"/>
          <w:numId w:val="3"/>
        </w:numPr>
        <w:autoSpaceDE w:val="0"/>
        <w:autoSpaceDN w:val="0"/>
        <w:adjustRightInd w:val="0"/>
        <w:spacing w:line="480" w:lineRule="auto"/>
        <w:ind w:left="2160" w:hanging="720"/>
        <w:jc w:val="both"/>
        <w:rPr>
          <w:rFonts w:ascii="Times New Roman" w:hAnsi="Times New Roman" w:cs="Times New Roman"/>
        </w:rPr>
      </w:pPr>
      <w:r w:rsidRPr="00F40492">
        <w:rPr>
          <w:rFonts w:ascii="Times New Roman" w:hAnsi="Times New Roman" w:cs="Times New Roman"/>
        </w:rPr>
        <w:t xml:space="preserve">file the recommendations, but not the report, with the </w:t>
      </w:r>
      <w:proofErr w:type="gramStart"/>
      <w:r w:rsidRPr="00F40492">
        <w:rPr>
          <w:rFonts w:ascii="Times New Roman" w:hAnsi="Times New Roman" w:cs="Times New Roman"/>
        </w:rPr>
        <w:t>Court;</w:t>
      </w:r>
      <w:proofErr w:type="gramEnd"/>
    </w:p>
    <w:p w14:paraId="1A6C8DFC" w14:textId="6A6F2EBD" w:rsidR="00421A7C" w:rsidRPr="00F40492" w:rsidRDefault="00421A7C" w:rsidP="00F40492">
      <w:pPr>
        <w:pStyle w:val="ListParagraph"/>
        <w:widowControl w:val="0"/>
        <w:numPr>
          <w:ilvl w:val="1"/>
          <w:numId w:val="3"/>
        </w:numPr>
        <w:autoSpaceDE w:val="0"/>
        <w:autoSpaceDN w:val="0"/>
        <w:adjustRightInd w:val="0"/>
        <w:spacing w:line="480" w:lineRule="auto"/>
        <w:ind w:left="2160" w:hanging="720"/>
        <w:jc w:val="both"/>
        <w:rPr>
          <w:rFonts w:ascii="Times New Roman" w:hAnsi="Times New Roman" w:cs="Times New Roman"/>
        </w:rPr>
      </w:pPr>
      <w:r w:rsidRPr="00F40492">
        <w:rPr>
          <w:rFonts w:ascii="Times New Roman" w:hAnsi="Times New Roman" w:cs="Times New Roman"/>
        </w:rPr>
        <w:t xml:space="preserve">perform the duties to the </w:t>
      </w:r>
      <w:r w:rsidR="006C4B80">
        <w:rPr>
          <w:rFonts w:ascii="Times New Roman" w:hAnsi="Times New Roman" w:cs="Times New Roman"/>
        </w:rPr>
        <w:t>[child] [</w:t>
      </w:r>
      <w:r w:rsidR="006C4B80" w:rsidRPr="00F40492">
        <w:rPr>
          <w:rFonts w:ascii="Times New Roman" w:hAnsi="Times New Roman" w:cs="Times New Roman"/>
        </w:rPr>
        <w:t>child</w:t>
      </w:r>
      <w:r w:rsidR="006C4B80">
        <w:rPr>
          <w:rFonts w:ascii="Times New Roman" w:hAnsi="Times New Roman" w:cs="Times New Roman"/>
        </w:rPr>
        <w:t>ren]</w:t>
      </w:r>
      <w:r w:rsidRPr="00F40492">
        <w:rPr>
          <w:rFonts w:ascii="Times New Roman" w:hAnsi="Times New Roman" w:cs="Times New Roman"/>
        </w:rPr>
        <w:t xml:space="preserve"> as set forth in Paragraphs H and I of Rule 1-053.3 NMRA; and</w:t>
      </w:r>
    </w:p>
    <w:p w14:paraId="518FAD40" w14:textId="03058D78" w:rsidR="0081751F" w:rsidRDefault="006C4B80" w:rsidP="00A014B5">
      <w:pPr>
        <w:pStyle w:val="ListParagraph"/>
        <w:widowControl w:val="0"/>
        <w:numPr>
          <w:ilvl w:val="1"/>
          <w:numId w:val="3"/>
        </w:numPr>
        <w:autoSpaceDE w:val="0"/>
        <w:autoSpaceDN w:val="0"/>
        <w:adjustRightInd w:val="0"/>
        <w:ind w:left="2160" w:hanging="720"/>
        <w:jc w:val="both"/>
        <w:rPr>
          <w:rFonts w:ascii="Times New Roman" w:hAnsi="Times New Roman" w:cs="Times New Roman"/>
        </w:rPr>
      </w:pPr>
      <w:r>
        <w:rPr>
          <w:rFonts w:ascii="Times New Roman" w:hAnsi="Times New Roman" w:cs="Times New Roman"/>
        </w:rPr>
        <w:t xml:space="preserve">in </w:t>
      </w:r>
      <w:r w:rsidR="00A014B5">
        <w:rPr>
          <w:rFonts w:ascii="Times New Roman" w:hAnsi="Times New Roman" w:cs="Times New Roman"/>
        </w:rPr>
        <w:t xml:space="preserve">addition to the foregoing, the court directs the GAL </w:t>
      </w:r>
      <w:proofErr w:type="gramStart"/>
      <w:r w:rsidR="00A014B5">
        <w:rPr>
          <w:rFonts w:ascii="Times New Roman" w:hAnsi="Times New Roman" w:cs="Times New Roman"/>
        </w:rPr>
        <w:t>to:_</w:t>
      </w:r>
      <w:proofErr w:type="gramEnd"/>
      <w:r w:rsidR="00A014B5">
        <w:rPr>
          <w:rFonts w:ascii="Times New Roman" w:hAnsi="Times New Roman" w:cs="Times New Roman"/>
        </w:rPr>
        <w:t>_______________________________________________________________________________________________________________________________________________________________________________</w:t>
      </w:r>
      <w:r w:rsidR="003B32E3">
        <w:rPr>
          <w:rFonts w:ascii="Times New Roman" w:hAnsi="Times New Roman" w:cs="Times New Roman"/>
        </w:rPr>
        <w:t xml:space="preserve">.  </w:t>
      </w:r>
    </w:p>
    <w:p w14:paraId="3553BB48" w14:textId="77777777" w:rsidR="00A014B5" w:rsidRDefault="00A014B5" w:rsidP="00FE4137">
      <w:pPr>
        <w:pStyle w:val="ListParagraph"/>
        <w:widowControl w:val="0"/>
        <w:autoSpaceDE w:val="0"/>
        <w:autoSpaceDN w:val="0"/>
        <w:adjustRightInd w:val="0"/>
        <w:ind w:left="2160"/>
        <w:jc w:val="both"/>
        <w:rPr>
          <w:rFonts w:ascii="Times New Roman" w:hAnsi="Times New Roman" w:cs="Times New Roman"/>
        </w:rPr>
      </w:pPr>
    </w:p>
    <w:p w14:paraId="0FF64CA4" w14:textId="77777777" w:rsidR="00421A7C" w:rsidRPr="00F40492" w:rsidRDefault="00421A7C" w:rsidP="00FE4137">
      <w:pPr>
        <w:pStyle w:val="ListParagraph"/>
        <w:widowControl w:val="0"/>
        <w:numPr>
          <w:ilvl w:val="0"/>
          <w:numId w:val="4"/>
        </w:numPr>
        <w:autoSpaceDE w:val="0"/>
        <w:autoSpaceDN w:val="0"/>
        <w:adjustRightInd w:val="0"/>
        <w:spacing w:line="480" w:lineRule="auto"/>
        <w:jc w:val="both"/>
        <w:rPr>
          <w:rFonts w:ascii="Times New Roman" w:hAnsi="Times New Roman" w:cs="Times New Roman"/>
        </w:rPr>
      </w:pPr>
      <w:r w:rsidRPr="00F40492">
        <w:rPr>
          <w:rFonts w:ascii="Times New Roman" w:hAnsi="Times New Roman" w:cs="Times New Roman"/>
          <w:b/>
        </w:rPr>
        <w:t>Adoption of GAL recommendations:</w:t>
      </w:r>
    </w:p>
    <w:p w14:paraId="3448845E" w14:textId="16006097" w:rsidR="009E00B6" w:rsidRPr="00FE4137" w:rsidRDefault="009E00B6" w:rsidP="00B95C92">
      <w:pPr>
        <w:pStyle w:val="ListParagraph"/>
        <w:widowControl w:val="0"/>
        <w:numPr>
          <w:ilvl w:val="1"/>
          <w:numId w:val="4"/>
        </w:numPr>
        <w:autoSpaceDE w:val="0"/>
        <w:autoSpaceDN w:val="0"/>
        <w:adjustRightInd w:val="0"/>
        <w:spacing w:line="480" w:lineRule="auto"/>
        <w:ind w:left="2160" w:hanging="720"/>
        <w:jc w:val="both"/>
        <w:rPr>
          <w:rFonts w:ascii="Times New Roman" w:hAnsi="Times New Roman" w:cs="Times New Roman"/>
          <w:b/>
        </w:rPr>
      </w:pPr>
      <w:r w:rsidRPr="00F40492">
        <w:rPr>
          <w:rFonts w:ascii="Times New Roman" w:hAnsi="Times New Roman" w:cs="Times New Roman"/>
        </w:rPr>
        <w:t xml:space="preserve">If the parties are willing to adopt </w:t>
      </w:r>
      <w:proofErr w:type="gramStart"/>
      <w:r w:rsidRPr="00F40492">
        <w:rPr>
          <w:rFonts w:ascii="Times New Roman" w:hAnsi="Times New Roman" w:cs="Times New Roman"/>
        </w:rPr>
        <w:t>the GAL's</w:t>
      </w:r>
      <w:proofErr w:type="gramEnd"/>
      <w:r w:rsidRPr="00F40492">
        <w:rPr>
          <w:rFonts w:ascii="Times New Roman" w:hAnsi="Times New Roman" w:cs="Times New Roman"/>
        </w:rPr>
        <w:t xml:space="preserve"> recommendations, they shall submit a stipulated order adopting the recommendations within </w:t>
      </w:r>
      <w:r>
        <w:rPr>
          <w:rFonts w:ascii="Times New Roman" w:hAnsi="Times New Roman" w:cs="Times New Roman"/>
        </w:rPr>
        <w:t xml:space="preserve">eleven </w:t>
      </w:r>
      <w:r w:rsidRPr="00F40492">
        <w:rPr>
          <w:rFonts w:ascii="Times New Roman" w:hAnsi="Times New Roman" w:cs="Times New Roman"/>
        </w:rPr>
        <w:t>(1</w:t>
      </w:r>
      <w:r>
        <w:rPr>
          <w:rFonts w:ascii="Times New Roman" w:hAnsi="Times New Roman" w:cs="Times New Roman"/>
        </w:rPr>
        <w:t>1</w:t>
      </w:r>
      <w:r w:rsidRPr="00F40492">
        <w:rPr>
          <w:rFonts w:ascii="Times New Roman" w:hAnsi="Times New Roman" w:cs="Times New Roman"/>
        </w:rPr>
        <w:t>) days after the recommendations are filed.</w:t>
      </w:r>
    </w:p>
    <w:p w14:paraId="76E6E1A1" w14:textId="3A71A15F" w:rsidR="00421A7C" w:rsidRPr="00F40492" w:rsidRDefault="00E66E3E" w:rsidP="00FE4137">
      <w:pPr>
        <w:pStyle w:val="ListParagraph"/>
        <w:widowControl w:val="0"/>
        <w:numPr>
          <w:ilvl w:val="1"/>
          <w:numId w:val="4"/>
        </w:numPr>
        <w:autoSpaceDE w:val="0"/>
        <w:autoSpaceDN w:val="0"/>
        <w:adjustRightInd w:val="0"/>
        <w:spacing w:line="480" w:lineRule="auto"/>
        <w:ind w:left="2160" w:hanging="720"/>
        <w:jc w:val="both"/>
        <w:rPr>
          <w:rFonts w:ascii="Times New Roman" w:hAnsi="Times New Roman" w:cs="Times New Roman"/>
          <w:b/>
        </w:rPr>
      </w:pPr>
      <w:r>
        <w:rPr>
          <w:rFonts w:ascii="Times New Roman" w:hAnsi="Times New Roman" w:cs="Times New Roman"/>
        </w:rPr>
        <w:t xml:space="preserve">The parties agree that </w:t>
      </w:r>
      <w:proofErr w:type="gramStart"/>
      <w:r>
        <w:rPr>
          <w:rFonts w:ascii="Times New Roman" w:hAnsi="Times New Roman" w:cs="Times New Roman"/>
        </w:rPr>
        <w:t>t</w:t>
      </w:r>
      <w:r w:rsidR="00421A7C" w:rsidRPr="00F40492">
        <w:rPr>
          <w:rFonts w:ascii="Times New Roman" w:hAnsi="Times New Roman" w:cs="Times New Roman"/>
        </w:rPr>
        <w:t>he GAL's</w:t>
      </w:r>
      <w:proofErr w:type="gramEnd"/>
      <w:r w:rsidR="00421A7C" w:rsidRPr="00F40492">
        <w:rPr>
          <w:rFonts w:ascii="Times New Roman" w:hAnsi="Times New Roman" w:cs="Times New Roman"/>
        </w:rPr>
        <w:t xml:space="preserve"> recommendations shall be followed and remain in effect unless or until modified by the Court</w:t>
      </w:r>
      <w:r w:rsidR="003B32E3">
        <w:rPr>
          <w:rFonts w:ascii="Times New Roman" w:hAnsi="Times New Roman" w:cs="Times New Roman"/>
        </w:rPr>
        <w:t xml:space="preserve">, subject to each </w:t>
      </w:r>
      <w:r w:rsidR="003B32E3">
        <w:rPr>
          <w:rFonts w:ascii="Times New Roman" w:hAnsi="Times New Roman" w:cs="Times New Roman"/>
        </w:rPr>
        <w:lastRenderedPageBreak/>
        <w:t>party’s right to object</w:t>
      </w:r>
      <w:r w:rsidR="00421A7C" w:rsidRPr="00F40492">
        <w:rPr>
          <w:rFonts w:ascii="Times New Roman" w:hAnsi="Times New Roman" w:cs="Times New Roman"/>
        </w:rPr>
        <w:t>.</w:t>
      </w:r>
    </w:p>
    <w:p w14:paraId="24F64D05" w14:textId="3D4E0F0F" w:rsidR="00421A7C" w:rsidRPr="00F40492" w:rsidRDefault="00421A7C" w:rsidP="00FE4137">
      <w:pPr>
        <w:pStyle w:val="ListParagraph"/>
        <w:widowControl w:val="0"/>
        <w:numPr>
          <w:ilvl w:val="1"/>
          <w:numId w:val="4"/>
        </w:numPr>
        <w:autoSpaceDE w:val="0"/>
        <w:autoSpaceDN w:val="0"/>
        <w:adjustRightInd w:val="0"/>
        <w:spacing w:line="480" w:lineRule="auto"/>
        <w:ind w:left="2160" w:hanging="720"/>
        <w:jc w:val="both"/>
        <w:rPr>
          <w:rFonts w:ascii="Times New Roman" w:hAnsi="Times New Roman" w:cs="Times New Roman"/>
          <w:b/>
        </w:rPr>
      </w:pPr>
      <w:r w:rsidRPr="00F40492">
        <w:rPr>
          <w:rFonts w:ascii="Times New Roman" w:hAnsi="Times New Roman" w:cs="Times New Roman"/>
        </w:rPr>
        <w:t xml:space="preserve">If one or both parties are not willing to adopt the recommendations, such party may file objections to the recommendations within </w:t>
      </w:r>
      <w:r w:rsidR="009E00B6">
        <w:rPr>
          <w:rFonts w:ascii="Times New Roman" w:hAnsi="Times New Roman" w:cs="Times New Roman"/>
        </w:rPr>
        <w:t>eleven</w:t>
      </w:r>
      <w:r w:rsidRPr="00F40492">
        <w:rPr>
          <w:rFonts w:ascii="Times New Roman" w:hAnsi="Times New Roman" w:cs="Times New Roman"/>
        </w:rPr>
        <w:t xml:space="preserve"> (1</w:t>
      </w:r>
      <w:r w:rsidR="009E00B6">
        <w:rPr>
          <w:rFonts w:ascii="Times New Roman" w:hAnsi="Times New Roman" w:cs="Times New Roman"/>
        </w:rPr>
        <w:t>1</w:t>
      </w:r>
      <w:r w:rsidRPr="00F40492">
        <w:rPr>
          <w:rFonts w:ascii="Times New Roman" w:hAnsi="Times New Roman" w:cs="Times New Roman"/>
        </w:rPr>
        <w:t xml:space="preserve">) days after the recommendations are filed and a request and notice for hearing on the objections. The objections </w:t>
      </w:r>
      <w:proofErr w:type="gramStart"/>
      <w:r w:rsidRPr="00F40492">
        <w:rPr>
          <w:rFonts w:ascii="Times New Roman" w:hAnsi="Times New Roman" w:cs="Times New Roman"/>
        </w:rPr>
        <w:t>shall</w:t>
      </w:r>
      <w:proofErr w:type="gramEnd"/>
      <w:r w:rsidRPr="00F40492">
        <w:rPr>
          <w:rFonts w:ascii="Times New Roman" w:hAnsi="Times New Roman" w:cs="Times New Roman"/>
        </w:rPr>
        <w:t xml:space="preserve"> specifically state what recommendations are objected to and the basis for the objection. The Court will set a hearing on the objections.</w:t>
      </w:r>
      <w:r w:rsidR="003B32E3">
        <w:rPr>
          <w:rFonts w:ascii="Times New Roman" w:hAnsi="Times New Roman" w:cs="Times New Roman"/>
        </w:rPr>
        <w:t xml:space="preserve">  Until a hearing can be held and the Court can make a final determination, the parties agree to follow the GAL’s recommendations. </w:t>
      </w:r>
    </w:p>
    <w:p w14:paraId="17F586E5" w14:textId="77777777" w:rsidR="00421A7C" w:rsidRPr="00F40492" w:rsidRDefault="00421A7C" w:rsidP="00FE4137">
      <w:pPr>
        <w:pStyle w:val="ListParagraph"/>
        <w:widowControl w:val="0"/>
        <w:numPr>
          <w:ilvl w:val="1"/>
          <w:numId w:val="4"/>
        </w:numPr>
        <w:autoSpaceDE w:val="0"/>
        <w:autoSpaceDN w:val="0"/>
        <w:adjustRightInd w:val="0"/>
        <w:spacing w:line="480" w:lineRule="auto"/>
        <w:ind w:left="2160" w:hanging="720"/>
        <w:jc w:val="both"/>
        <w:rPr>
          <w:rFonts w:ascii="Times New Roman" w:hAnsi="Times New Roman" w:cs="Times New Roman"/>
          <w:b/>
        </w:rPr>
      </w:pPr>
      <w:r w:rsidRPr="00F40492">
        <w:rPr>
          <w:rFonts w:ascii="Times New Roman" w:hAnsi="Times New Roman" w:cs="Times New Roman"/>
        </w:rPr>
        <w:t>If no party files timely objections, the Court shall enter an appropriate Order.</w:t>
      </w:r>
    </w:p>
    <w:p w14:paraId="4144BD02" w14:textId="604912AA" w:rsidR="00421A7C" w:rsidRPr="00F40492" w:rsidRDefault="00421A7C" w:rsidP="00FE4137">
      <w:pPr>
        <w:pStyle w:val="ListParagraph"/>
        <w:widowControl w:val="0"/>
        <w:numPr>
          <w:ilvl w:val="0"/>
          <w:numId w:val="4"/>
        </w:numPr>
        <w:autoSpaceDE w:val="0"/>
        <w:autoSpaceDN w:val="0"/>
        <w:adjustRightInd w:val="0"/>
        <w:spacing w:line="480" w:lineRule="auto"/>
        <w:jc w:val="both"/>
        <w:rPr>
          <w:rFonts w:ascii="Times New Roman" w:hAnsi="Times New Roman" w:cs="Times New Roman"/>
          <w:b/>
        </w:rPr>
      </w:pPr>
      <w:r w:rsidRPr="00F40492">
        <w:rPr>
          <w:rFonts w:ascii="Times New Roman" w:hAnsi="Times New Roman" w:cs="Times New Roman"/>
          <w:b/>
        </w:rPr>
        <w:t>Acceptance of appointment.</w:t>
      </w:r>
      <w:r w:rsidRPr="00F40492">
        <w:rPr>
          <w:rFonts w:ascii="Times New Roman" w:hAnsi="Times New Roman" w:cs="Times New Roman"/>
        </w:rPr>
        <w:t xml:space="preserve"> </w:t>
      </w:r>
      <w:r w:rsidR="009E00B6" w:rsidRPr="00F40492">
        <w:rPr>
          <w:rFonts w:ascii="Times New Roman" w:hAnsi="Times New Roman" w:cs="Times New Roman"/>
        </w:rPr>
        <w:t xml:space="preserve">If </w:t>
      </w:r>
      <w:r w:rsidR="00282B75">
        <w:rPr>
          <w:rFonts w:ascii="Times New Roman" w:hAnsi="Times New Roman" w:cs="Times New Roman"/>
        </w:rPr>
        <w:t>Laura Cass</w:t>
      </w:r>
      <w:r w:rsidRPr="00F40492">
        <w:rPr>
          <w:rFonts w:ascii="Times New Roman" w:hAnsi="Times New Roman" w:cs="Times New Roman"/>
        </w:rPr>
        <w:t xml:space="preserve"> is willing to serve, </w:t>
      </w:r>
      <w:r w:rsidR="00E66E3E">
        <w:rPr>
          <w:rFonts w:ascii="Times New Roman" w:hAnsi="Times New Roman" w:cs="Times New Roman"/>
        </w:rPr>
        <w:t xml:space="preserve">she </w:t>
      </w:r>
      <w:proofErr w:type="gramStart"/>
      <w:r w:rsidRPr="00F40492">
        <w:rPr>
          <w:rFonts w:ascii="Times New Roman" w:hAnsi="Times New Roman" w:cs="Times New Roman"/>
        </w:rPr>
        <w:t>shall forthwith</w:t>
      </w:r>
      <w:proofErr w:type="gramEnd"/>
      <w:r w:rsidRPr="00F40492">
        <w:rPr>
          <w:rFonts w:ascii="Times New Roman" w:hAnsi="Times New Roman" w:cs="Times New Roman"/>
        </w:rPr>
        <w:t xml:space="preserve"> file an entry of appearance</w:t>
      </w:r>
      <w:r w:rsidR="00E66E3E">
        <w:rPr>
          <w:rFonts w:ascii="Times New Roman" w:hAnsi="Times New Roman" w:cs="Times New Roman"/>
        </w:rPr>
        <w:t xml:space="preserve">/acceptance of </w:t>
      </w:r>
      <w:proofErr w:type="gramStart"/>
      <w:r w:rsidR="00E66E3E">
        <w:rPr>
          <w:rFonts w:ascii="Times New Roman" w:hAnsi="Times New Roman" w:cs="Times New Roman"/>
        </w:rPr>
        <w:t>appointment</w:t>
      </w:r>
      <w:proofErr w:type="gramEnd"/>
      <w:r w:rsidRPr="00F40492">
        <w:rPr>
          <w:rFonts w:ascii="Times New Roman" w:hAnsi="Times New Roman" w:cs="Times New Roman"/>
        </w:rPr>
        <w:t xml:space="preserve">. If </w:t>
      </w:r>
      <w:r w:rsidR="003B32E3">
        <w:rPr>
          <w:rFonts w:ascii="Times New Roman" w:hAnsi="Times New Roman" w:cs="Times New Roman"/>
        </w:rPr>
        <w:t xml:space="preserve">Ms. </w:t>
      </w:r>
      <w:r w:rsidR="00282B75">
        <w:rPr>
          <w:rFonts w:ascii="Times New Roman" w:hAnsi="Times New Roman" w:cs="Times New Roman"/>
        </w:rPr>
        <w:t>Cass</w:t>
      </w:r>
      <w:r w:rsidR="00CF7E21">
        <w:rPr>
          <w:rFonts w:ascii="Times New Roman" w:hAnsi="Times New Roman" w:cs="Times New Roman"/>
        </w:rPr>
        <w:t xml:space="preserve"> </w:t>
      </w:r>
      <w:r w:rsidRPr="00F40492">
        <w:rPr>
          <w:rFonts w:ascii="Times New Roman" w:hAnsi="Times New Roman" w:cs="Times New Roman"/>
        </w:rPr>
        <w:t xml:space="preserve">is unable or unwilling to serve, </w:t>
      </w:r>
      <w:r w:rsidR="00E66E3E">
        <w:rPr>
          <w:rFonts w:ascii="Times New Roman" w:hAnsi="Times New Roman" w:cs="Times New Roman"/>
        </w:rPr>
        <w:t>she</w:t>
      </w:r>
      <w:r w:rsidRPr="00F40492">
        <w:rPr>
          <w:rFonts w:ascii="Times New Roman" w:hAnsi="Times New Roman" w:cs="Times New Roman"/>
        </w:rPr>
        <w:t xml:space="preserve"> shall promptly advise the court.</w:t>
      </w:r>
    </w:p>
    <w:p w14:paraId="0513C9F3" w14:textId="56183C33" w:rsidR="00421A7C" w:rsidRPr="00F40492" w:rsidRDefault="00421A7C" w:rsidP="00FE4137">
      <w:pPr>
        <w:pStyle w:val="ListParagraph"/>
        <w:widowControl w:val="0"/>
        <w:numPr>
          <w:ilvl w:val="0"/>
          <w:numId w:val="4"/>
        </w:numPr>
        <w:autoSpaceDE w:val="0"/>
        <w:autoSpaceDN w:val="0"/>
        <w:adjustRightInd w:val="0"/>
        <w:spacing w:line="480" w:lineRule="auto"/>
        <w:jc w:val="both"/>
        <w:rPr>
          <w:rFonts w:ascii="Times New Roman" w:hAnsi="Times New Roman" w:cs="Times New Roman"/>
          <w:b/>
        </w:rPr>
      </w:pPr>
      <w:r w:rsidRPr="00F40492">
        <w:rPr>
          <w:rFonts w:ascii="Times New Roman" w:hAnsi="Times New Roman" w:cs="Times New Roman"/>
          <w:b/>
        </w:rPr>
        <w:t>Expiration of appointment.</w:t>
      </w:r>
      <w:r w:rsidRPr="00F40492">
        <w:rPr>
          <w:rFonts w:ascii="Times New Roman" w:hAnsi="Times New Roman" w:cs="Times New Roman"/>
        </w:rPr>
        <w:t xml:space="preserve"> This appointment shall expire </w:t>
      </w:r>
      <w:r w:rsidR="0069617D">
        <w:rPr>
          <w:rFonts w:ascii="Times New Roman" w:hAnsi="Times New Roman" w:cs="Times New Roman"/>
        </w:rPr>
        <w:t>by Order of the Court.</w:t>
      </w:r>
    </w:p>
    <w:p w14:paraId="6337290C" w14:textId="4C1322ED" w:rsidR="00421A7C" w:rsidRPr="00F40492" w:rsidRDefault="00421A7C" w:rsidP="00FE4137">
      <w:pPr>
        <w:pStyle w:val="ListParagraph"/>
        <w:widowControl w:val="0"/>
        <w:numPr>
          <w:ilvl w:val="0"/>
          <w:numId w:val="4"/>
        </w:numPr>
        <w:autoSpaceDE w:val="0"/>
        <w:autoSpaceDN w:val="0"/>
        <w:adjustRightInd w:val="0"/>
        <w:spacing w:line="480" w:lineRule="auto"/>
        <w:jc w:val="both"/>
        <w:rPr>
          <w:rFonts w:ascii="Times New Roman" w:hAnsi="Times New Roman" w:cs="Times New Roman"/>
          <w:b/>
        </w:rPr>
      </w:pPr>
      <w:r w:rsidRPr="00F40492">
        <w:rPr>
          <w:rFonts w:ascii="Times New Roman" w:hAnsi="Times New Roman" w:cs="Times New Roman"/>
          <w:b/>
        </w:rPr>
        <w:t>Immunity of GAL</w:t>
      </w:r>
      <w:r w:rsidRPr="00F40492">
        <w:rPr>
          <w:rFonts w:ascii="Times New Roman" w:hAnsi="Times New Roman" w:cs="Times New Roman"/>
        </w:rPr>
        <w:t xml:space="preserve">. The GAL serves as an arm of the Court and assists the Court in discharging its duty to adjudicate the </w:t>
      </w:r>
      <w:r w:rsidR="004E3EFC">
        <w:rPr>
          <w:rFonts w:ascii="Times New Roman" w:hAnsi="Times New Roman" w:cs="Times New Roman"/>
        </w:rPr>
        <w:t>[child] [children]</w:t>
      </w:r>
      <w:r w:rsidR="004E3EFC" w:rsidRPr="00F40492">
        <w:rPr>
          <w:rFonts w:ascii="Times New Roman" w:hAnsi="Times New Roman" w:cs="Times New Roman"/>
        </w:rPr>
        <w:t xml:space="preserve">'s </w:t>
      </w:r>
      <w:r w:rsidRPr="00F40492">
        <w:rPr>
          <w:rFonts w:ascii="Times New Roman" w:hAnsi="Times New Roman" w:cs="Times New Roman"/>
        </w:rPr>
        <w:t>best interests.</w:t>
      </w:r>
      <w:r w:rsidR="00E66E3E">
        <w:rPr>
          <w:rFonts w:ascii="Times New Roman" w:hAnsi="Times New Roman" w:cs="Times New Roman"/>
        </w:rPr>
        <w:t xml:space="preserve">  </w:t>
      </w:r>
      <w:r w:rsidR="00E66E3E" w:rsidRPr="00E66E3E">
        <w:rPr>
          <w:rFonts w:ascii="Times New Roman" w:hAnsi="Times New Roman" w:cs="Times New Roman"/>
        </w:rPr>
        <w:t>The GAL shall serve as a functionary arm of the Court pursuant to Rule 1-053.3NMRA.  As an arm of the Court, the GAL is immune from suit by any party in this matter.</w:t>
      </w:r>
    </w:p>
    <w:p w14:paraId="562E8CEC" w14:textId="2E6AC16B" w:rsidR="00421A7C" w:rsidRPr="00F40492" w:rsidRDefault="00421A7C" w:rsidP="00FE4137">
      <w:pPr>
        <w:pStyle w:val="ListParagraph"/>
        <w:widowControl w:val="0"/>
        <w:numPr>
          <w:ilvl w:val="0"/>
          <w:numId w:val="4"/>
        </w:numPr>
        <w:autoSpaceDE w:val="0"/>
        <w:autoSpaceDN w:val="0"/>
        <w:adjustRightInd w:val="0"/>
        <w:spacing w:line="480" w:lineRule="auto"/>
        <w:jc w:val="both"/>
        <w:rPr>
          <w:rFonts w:ascii="Times New Roman" w:hAnsi="Times New Roman" w:cs="Times New Roman"/>
          <w:b/>
        </w:rPr>
      </w:pPr>
      <w:r w:rsidRPr="00F40492">
        <w:rPr>
          <w:rFonts w:ascii="Times New Roman" w:hAnsi="Times New Roman" w:cs="Times New Roman"/>
          <w:b/>
        </w:rPr>
        <w:t>Duties of parties.</w:t>
      </w:r>
      <w:r w:rsidRPr="00F40492">
        <w:rPr>
          <w:rFonts w:ascii="Times New Roman" w:hAnsi="Times New Roman" w:cs="Times New Roman"/>
        </w:rPr>
        <w:t xml:space="preserve"> The parties</w:t>
      </w:r>
      <w:r w:rsidR="0028071C">
        <w:rPr>
          <w:rFonts w:ascii="Times New Roman" w:hAnsi="Times New Roman" w:cs="Times New Roman"/>
        </w:rPr>
        <w:t xml:space="preserve"> and minor children over the age of fourteen (14)</w:t>
      </w:r>
      <w:r w:rsidRPr="00F40492">
        <w:rPr>
          <w:rFonts w:ascii="Times New Roman" w:hAnsi="Times New Roman" w:cs="Times New Roman"/>
        </w:rPr>
        <w:t xml:space="preserve"> shall assist the GAL in carrying out the duties set forth in this Order</w:t>
      </w:r>
      <w:r w:rsidR="0028071C">
        <w:rPr>
          <w:rFonts w:ascii="Times New Roman" w:hAnsi="Times New Roman" w:cs="Times New Roman"/>
        </w:rPr>
        <w:t>, including providing information and documents requested by the GAL and signing any releases requested by the GAL</w:t>
      </w:r>
      <w:r w:rsidRPr="00F40492">
        <w:rPr>
          <w:rFonts w:ascii="Times New Roman" w:hAnsi="Times New Roman" w:cs="Times New Roman"/>
        </w:rPr>
        <w:t>.</w:t>
      </w:r>
      <w:r w:rsidR="00E66E3E">
        <w:rPr>
          <w:rFonts w:ascii="Times New Roman" w:hAnsi="Times New Roman" w:cs="Times New Roman"/>
        </w:rPr>
        <w:t xml:space="preserve">  The parties understand, acknowledge and agree that there is </w:t>
      </w:r>
      <w:r w:rsidR="00E66E3E">
        <w:rPr>
          <w:rFonts w:ascii="Times New Roman" w:hAnsi="Times New Roman" w:cs="Times New Roman"/>
        </w:rPr>
        <w:lastRenderedPageBreak/>
        <w:t xml:space="preserve">no confidential relationship between either of them </w:t>
      </w:r>
      <w:proofErr w:type="gramStart"/>
      <w:r w:rsidR="00E66E3E">
        <w:rPr>
          <w:rFonts w:ascii="Times New Roman" w:hAnsi="Times New Roman" w:cs="Times New Roman"/>
        </w:rPr>
        <w:t>and</w:t>
      </w:r>
      <w:proofErr w:type="gramEnd"/>
      <w:r w:rsidR="00E66E3E">
        <w:rPr>
          <w:rFonts w:ascii="Times New Roman" w:hAnsi="Times New Roman" w:cs="Times New Roman"/>
        </w:rPr>
        <w:t xml:space="preserve"> </w:t>
      </w:r>
      <w:proofErr w:type="gramStart"/>
      <w:r w:rsidR="00E66E3E">
        <w:rPr>
          <w:rFonts w:ascii="Times New Roman" w:hAnsi="Times New Roman" w:cs="Times New Roman"/>
        </w:rPr>
        <w:t>the GAL</w:t>
      </w:r>
      <w:proofErr w:type="gramEnd"/>
      <w:r w:rsidR="00E66E3E">
        <w:rPr>
          <w:rFonts w:ascii="Times New Roman" w:hAnsi="Times New Roman" w:cs="Times New Roman"/>
        </w:rPr>
        <w:t xml:space="preserve">.  The GAL shall have discretion in determining what information will be shared with each parent and related professionals.  However, the parties and the GAL agree that if both parties have attorneys, if the GAL shares information with an attorney, the information will be shared with both attorneys.  </w:t>
      </w:r>
    </w:p>
    <w:p w14:paraId="52E11239" w14:textId="77777777" w:rsidR="00421A7C" w:rsidRPr="00F40492" w:rsidRDefault="00421A7C" w:rsidP="00FE4137">
      <w:pPr>
        <w:pStyle w:val="ListParagraph"/>
        <w:widowControl w:val="0"/>
        <w:numPr>
          <w:ilvl w:val="0"/>
          <w:numId w:val="4"/>
        </w:numPr>
        <w:autoSpaceDE w:val="0"/>
        <w:autoSpaceDN w:val="0"/>
        <w:adjustRightInd w:val="0"/>
        <w:spacing w:line="480" w:lineRule="auto"/>
        <w:jc w:val="both"/>
        <w:rPr>
          <w:rFonts w:ascii="Times New Roman" w:hAnsi="Times New Roman" w:cs="Times New Roman"/>
          <w:b/>
        </w:rPr>
      </w:pPr>
      <w:r w:rsidRPr="00F40492">
        <w:rPr>
          <w:rFonts w:ascii="Times New Roman" w:hAnsi="Times New Roman" w:cs="Times New Roman"/>
          <w:b/>
        </w:rPr>
        <w:t>GAL fees.</w:t>
      </w:r>
    </w:p>
    <w:p w14:paraId="1F850268" w14:textId="7410AD5A" w:rsidR="00421A7C" w:rsidRPr="00F40492" w:rsidRDefault="00421A7C" w:rsidP="00FE4137">
      <w:pPr>
        <w:pStyle w:val="ListParagraph"/>
        <w:widowControl w:val="0"/>
        <w:numPr>
          <w:ilvl w:val="1"/>
          <w:numId w:val="4"/>
        </w:numPr>
        <w:autoSpaceDE w:val="0"/>
        <w:autoSpaceDN w:val="0"/>
        <w:adjustRightInd w:val="0"/>
        <w:spacing w:line="480" w:lineRule="auto"/>
        <w:ind w:left="2160" w:hanging="720"/>
        <w:jc w:val="both"/>
        <w:rPr>
          <w:rFonts w:ascii="Times New Roman" w:hAnsi="Times New Roman" w:cs="Times New Roman"/>
          <w:b/>
        </w:rPr>
      </w:pPr>
      <w:r w:rsidRPr="00F40492">
        <w:rPr>
          <w:rFonts w:ascii="Times New Roman" w:hAnsi="Times New Roman" w:cs="Times New Roman"/>
        </w:rPr>
        <w:t>On or before</w:t>
      </w:r>
      <w:r w:rsidR="003B32E3">
        <w:rPr>
          <w:rFonts w:ascii="Times New Roman" w:hAnsi="Times New Roman" w:cs="Times New Roman"/>
        </w:rPr>
        <w:t xml:space="preserve"> </w:t>
      </w:r>
      <w:r w:rsidR="00CF7E21">
        <w:rPr>
          <w:rFonts w:ascii="Times New Roman" w:hAnsi="Times New Roman" w:cs="Times New Roman"/>
        </w:rPr>
        <w:t>__________________</w:t>
      </w:r>
      <w:r w:rsidR="003B32E3">
        <w:rPr>
          <w:rFonts w:ascii="Times New Roman" w:hAnsi="Times New Roman" w:cs="Times New Roman"/>
        </w:rPr>
        <w:t xml:space="preserve">, Petitioner shall advance </w:t>
      </w:r>
      <w:r w:rsidR="00CF7E21">
        <w:rPr>
          <w:rFonts w:ascii="Times New Roman" w:hAnsi="Times New Roman" w:cs="Times New Roman"/>
        </w:rPr>
        <w:t>____________</w:t>
      </w:r>
      <w:r w:rsidR="003B32E3">
        <w:rPr>
          <w:rFonts w:ascii="Times New Roman" w:hAnsi="Times New Roman" w:cs="Times New Roman"/>
        </w:rPr>
        <w:t xml:space="preserve"> and Respondent shall advance </w:t>
      </w:r>
      <w:r w:rsidR="00CF7E21">
        <w:rPr>
          <w:rFonts w:ascii="Times New Roman" w:hAnsi="Times New Roman" w:cs="Times New Roman"/>
        </w:rPr>
        <w:t>_______________</w:t>
      </w:r>
      <w:r w:rsidR="003B32E3">
        <w:rPr>
          <w:rFonts w:ascii="Times New Roman" w:hAnsi="Times New Roman" w:cs="Times New Roman"/>
        </w:rPr>
        <w:t xml:space="preserve"> </w:t>
      </w:r>
      <w:r w:rsidR="0028071C">
        <w:rPr>
          <w:rFonts w:ascii="Times New Roman" w:hAnsi="Times New Roman" w:cs="Times New Roman"/>
        </w:rPr>
        <w:t>to the GAL as a retainer toward the GAL’s fees and expenses</w:t>
      </w:r>
      <w:r w:rsidRPr="00F40492">
        <w:rPr>
          <w:rFonts w:ascii="Times New Roman" w:hAnsi="Times New Roman" w:cs="Times New Roman"/>
        </w:rPr>
        <w:t>. The GAL sh</w:t>
      </w:r>
      <w:r w:rsidR="008D1D96" w:rsidRPr="00F40492">
        <w:rPr>
          <w:rFonts w:ascii="Times New Roman" w:hAnsi="Times New Roman" w:cs="Times New Roman"/>
        </w:rPr>
        <w:t>all be</w:t>
      </w:r>
      <w:r w:rsidR="00CF7E21">
        <w:rPr>
          <w:rFonts w:ascii="Times New Roman" w:hAnsi="Times New Roman" w:cs="Times New Roman"/>
        </w:rPr>
        <w:t xml:space="preserve"> paid </w:t>
      </w:r>
      <w:r w:rsidR="00052355">
        <w:rPr>
          <w:rFonts w:ascii="Times New Roman" w:hAnsi="Times New Roman" w:cs="Times New Roman"/>
        </w:rPr>
        <w:t>at an hourly rate of $</w:t>
      </w:r>
      <w:r w:rsidR="00F34BE9">
        <w:rPr>
          <w:rFonts w:ascii="Times New Roman" w:hAnsi="Times New Roman" w:cs="Times New Roman"/>
        </w:rPr>
        <w:t>325</w:t>
      </w:r>
      <w:r w:rsidR="00052355">
        <w:rPr>
          <w:rFonts w:ascii="Times New Roman" w:hAnsi="Times New Roman" w:cs="Times New Roman"/>
        </w:rPr>
        <w:t>.00</w:t>
      </w:r>
      <w:r w:rsidR="008D1D96" w:rsidRPr="00F40492">
        <w:rPr>
          <w:rFonts w:ascii="Times New Roman" w:hAnsi="Times New Roman" w:cs="Times New Roman"/>
        </w:rPr>
        <w:t xml:space="preserve"> per hour.</w:t>
      </w:r>
      <w:r w:rsidRPr="00F40492">
        <w:rPr>
          <w:rFonts w:ascii="Times New Roman" w:hAnsi="Times New Roman" w:cs="Times New Roman"/>
        </w:rPr>
        <w:t xml:space="preserve"> When the fees exceed the retainer, </w:t>
      </w:r>
      <w:r w:rsidR="00897A85">
        <w:rPr>
          <w:rFonts w:ascii="Times New Roman" w:hAnsi="Times New Roman" w:cs="Times New Roman"/>
        </w:rPr>
        <w:t>petitioner shall pay ___% and respondent shall pay ___%</w:t>
      </w:r>
      <w:r w:rsidR="007B70A0">
        <w:rPr>
          <w:rFonts w:ascii="Times New Roman" w:hAnsi="Times New Roman" w:cs="Times New Roman"/>
        </w:rPr>
        <w:t xml:space="preserve"> of the additional fees</w:t>
      </w:r>
      <w:r w:rsidR="008D1D96" w:rsidRPr="00F40492">
        <w:rPr>
          <w:rFonts w:ascii="Times New Roman" w:hAnsi="Times New Roman" w:cs="Times New Roman"/>
        </w:rPr>
        <w:t>, subject to reallocation by the Court.</w:t>
      </w:r>
      <w:r w:rsidR="003B32E3">
        <w:rPr>
          <w:rFonts w:ascii="Times New Roman" w:hAnsi="Times New Roman" w:cs="Times New Roman"/>
        </w:rPr>
        <w:t xml:space="preserve">  </w:t>
      </w:r>
    </w:p>
    <w:p w14:paraId="4CBA0042" w14:textId="77777777" w:rsidR="00421A7C" w:rsidRPr="00F40492" w:rsidRDefault="00421A7C" w:rsidP="00FE4137">
      <w:pPr>
        <w:pStyle w:val="ListParagraph"/>
        <w:widowControl w:val="0"/>
        <w:numPr>
          <w:ilvl w:val="1"/>
          <w:numId w:val="4"/>
        </w:numPr>
        <w:autoSpaceDE w:val="0"/>
        <w:autoSpaceDN w:val="0"/>
        <w:adjustRightInd w:val="0"/>
        <w:spacing w:line="480" w:lineRule="auto"/>
        <w:ind w:left="2160" w:hanging="720"/>
        <w:jc w:val="both"/>
        <w:rPr>
          <w:rFonts w:ascii="Times New Roman" w:hAnsi="Times New Roman" w:cs="Times New Roman"/>
          <w:b/>
        </w:rPr>
      </w:pPr>
      <w:r w:rsidRPr="00F40492">
        <w:rPr>
          <w:rFonts w:ascii="Times New Roman" w:hAnsi="Times New Roman" w:cs="Times New Roman"/>
        </w:rPr>
        <w:t>The GAL shall submit itemized monthly invoices for professional services to the parties.</w:t>
      </w:r>
    </w:p>
    <w:p w14:paraId="16A8D1D3" w14:textId="77777777" w:rsidR="00421A7C" w:rsidRPr="00F40492" w:rsidRDefault="00421A7C" w:rsidP="00FE4137">
      <w:pPr>
        <w:pStyle w:val="ListParagraph"/>
        <w:widowControl w:val="0"/>
        <w:numPr>
          <w:ilvl w:val="1"/>
          <w:numId w:val="4"/>
        </w:numPr>
        <w:autoSpaceDE w:val="0"/>
        <w:autoSpaceDN w:val="0"/>
        <w:adjustRightInd w:val="0"/>
        <w:spacing w:line="480" w:lineRule="auto"/>
        <w:ind w:left="2160" w:hanging="720"/>
        <w:jc w:val="both"/>
        <w:rPr>
          <w:rFonts w:ascii="Times New Roman" w:hAnsi="Times New Roman" w:cs="Times New Roman"/>
          <w:b/>
        </w:rPr>
      </w:pPr>
      <w:r w:rsidRPr="00F40492">
        <w:rPr>
          <w:rFonts w:ascii="Times New Roman" w:hAnsi="Times New Roman" w:cs="Times New Roman"/>
        </w:rPr>
        <w:t>The GAL may recommend reallocation of GAL fees and expenses.</w:t>
      </w:r>
    </w:p>
    <w:p w14:paraId="65864A11" w14:textId="4AB15F81" w:rsidR="00421A7C" w:rsidRPr="00FE4137" w:rsidRDefault="00421A7C" w:rsidP="009971A3">
      <w:pPr>
        <w:pStyle w:val="ListParagraph"/>
        <w:widowControl w:val="0"/>
        <w:numPr>
          <w:ilvl w:val="1"/>
          <w:numId w:val="4"/>
        </w:numPr>
        <w:autoSpaceDE w:val="0"/>
        <w:autoSpaceDN w:val="0"/>
        <w:adjustRightInd w:val="0"/>
        <w:spacing w:line="480" w:lineRule="auto"/>
        <w:ind w:left="2160" w:hanging="720"/>
        <w:jc w:val="both"/>
        <w:rPr>
          <w:rFonts w:ascii="Times New Roman" w:hAnsi="Times New Roman" w:cs="Times New Roman"/>
          <w:b/>
        </w:rPr>
      </w:pPr>
      <w:r w:rsidRPr="00F40492">
        <w:rPr>
          <w:rFonts w:ascii="Times New Roman" w:hAnsi="Times New Roman" w:cs="Times New Roman"/>
        </w:rPr>
        <w:t>Either party or the GAL may request a hearing on the GAL fees and costs.</w:t>
      </w:r>
      <w:r w:rsidR="007B70A0">
        <w:rPr>
          <w:rFonts w:ascii="Times New Roman" w:hAnsi="Times New Roman" w:cs="Times New Roman"/>
        </w:rPr>
        <w:t xml:space="preserve">  </w:t>
      </w:r>
    </w:p>
    <w:p w14:paraId="3B5F80C1" w14:textId="696CEB15" w:rsidR="007B70A0" w:rsidRDefault="007B70A0" w:rsidP="009971A3">
      <w:pPr>
        <w:pStyle w:val="ListParagraph"/>
        <w:widowControl w:val="0"/>
        <w:numPr>
          <w:ilvl w:val="1"/>
          <w:numId w:val="4"/>
        </w:numPr>
        <w:autoSpaceDE w:val="0"/>
        <w:autoSpaceDN w:val="0"/>
        <w:adjustRightInd w:val="0"/>
        <w:spacing w:line="480" w:lineRule="auto"/>
        <w:ind w:left="2160" w:hanging="720"/>
        <w:jc w:val="both"/>
        <w:rPr>
          <w:rFonts w:ascii="Times New Roman" w:hAnsi="Times New Roman" w:cs="Times New Roman"/>
        </w:rPr>
      </w:pPr>
      <w:r w:rsidRPr="00FE4137">
        <w:rPr>
          <w:rFonts w:ascii="Times New Roman" w:hAnsi="Times New Roman" w:cs="Times New Roman"/>
        </w:rPr>
        <w:t xml:space="preserve">GAL fees are considered </w:t>
      </w:r>
      <w:proofErr w:type="gramStart"/>
      <w:r w:rsidRPr="00FE4137">
        <w:rPr>
          <w:rFonts w:ascii="Times New Roman" w:hAnsi="Times New Roman" w:cs="Times New Roman"/>
        </w:rPr>
        <w:t>in the nature of support</w:t>
      </w:r>
      <w:proofErr w:type="gramEnd"/>
      <w:r w:rsidRPr="00FE4137">
        <w:rPr>
          <w:rFonts w:ascii="Times New Roman" w:hAnsi="Times New Roman" w:cs="Times New Roman"/>
        </w:rPr>
        <w:t xml:space="preserve"> of the child.</w:t>
      </w:r>
    </w:p>
    <w:p w14:paraId="6BD453C7" w14:textId="3A218BEA" w:rsidR="00CF7E21" w:rsidRPr="00B95C92" w:rsidRDefault="00B95C92" w:rsidP="00FE4137">
      <w:pPr>
        <w:pStyle w:val="ListParagraph"/>
        <w:widowControl w:val="0"/>
        <w:numPr>
          <w:ilvl w:val="1"/>
          <w:numId w:val="4"/>
        </w:numPr>
        <w:autoSpaceDE w:val="0"/>
        <w:autoSpaceDN w:val="0"/>
        <w:adjustRightInd w:val="0"/>
        <w:spacing w:line="480" w:lineRule="auto"/>
        <w:ind w:left="2160" w:hanging="720"/>
        <w:jc w:val="both"/>
        <w:rPr>
          <w:rFonts w:ascii="Times New Roman" w:hAnsi="Times New Roman" w:cs="Times New Roman"/>
          <w:b/>
        </w:rPr>
      </w:pPr>
      <w:r w:rsidRPr="00B95C92">
        <w:rPr>
          <w:rFonts w:ascii="Times New Roman" w:hAnsi="Times New Roman" w:cs="Times New Roman"/>
        </w:rPr>
        <w:t>The GAL shall not begin work until receiving a copy of the endorsed order appointing the GAL and full payment of the retainer.</w:t>
      </w:r>
    </w:p>
    <w:p w14:paraId="4B9EDED2" w14:textId="77777777" w:rsidR="001209F9" w:rsidRPr="00F40492" w:rsidRDefault="00421A7C" w:rsidP="00FE4137">
      <w:pPr>
        <w:pStyle w:val="ListParagraph"/>
        <w:widowControl w:val="0"/>
        <w:numPr>
          <w:ilvl w:val="0"/>
          <w:numId w:val="4"/>
        </w:numPr>
        <w:autoSpaceDE w:val="0"/>
        <w:autoSpaceDN w:val="0"/>
        <w:adjustRightInd w:val="0"/>
        <w:spacing w:line="480" w:lineRule="auto"/>
        <w:jc w:val="both"/>
        <w:rPr>
          <w:rFonts w:ascii="Times New Roman" w:hAnsi="Times New Roman" w:cs="Times New Roman"/>
          <w:b/>
        </w:rPr>
      </w:pPr>
      <w:r w:rsidRPr="00F40492">
        <w:rPr>
          <w:rFonts w:ascii="Times New Roman" w:hAnsi="Times New Roman" w:cs="Times New Roman"/>
          <w:b/>
        </w:rPr>
        <w:t>Hearings.</w:t>
      </w:r>
      <w:r w:rsidRPr="00F40492">
        <w:rPr>
          <w:rFonts w:ascii="Times New Roman" w:hAnsi="Times New Roman" w:cs="Times New Roman"/>
        </w:rPr>
        <w:t xml:space="preserve"> The GAL may request an expedited hearing if there is non-compliance with this Order.</w:t>
      </w:r>
      <w:r w:rsidR="001209F9" w:rsidRPr="00F40492">
        <w:rPr>
          <w:rFonts w:ascii="Times New Roman" w:hAnsi="Times New Roman" w:cs="Times New Roman"/>
        </w:rPr>
        <w:t xml:space="preserve"> </w:t>
      </w:r>
    </w:p>
    <w:p w14:paraId="28D6FCED" w14:textId="77777777" w:rsidR="001209F9" w:rsidRPr="00F40492" w:rsidRDefault="001209F9" w:rsidP="00EC5804">
      <w:pPr>
        <w:pStyle w:val="ListParagraph"/>
        <w:spacing w:line="480" w:lineRule="auto"/>
        <w:ind w:left="420"/>
        <w:rPr>
          <w:rFonts w:ascii="Times New Roman" w:hAnsi="Times New Roman" w:cs="Times New Roman"/>
        </w:rPr>
      </w:pPr>
      <w:r w:rsidRPr="00F40492">
        <w:rPr>
          <w:rFonts w:ascii="Times New Roman" w:hAnsi="Times New Roman" w:cs="Times New Roman"/>
          <w:b/>
        </w:rPr>
        <w:t xml:space="preserve">IT IS SO ORDERED. </w:t>
      </w:r>
      <w:r w:rsidRPr="00F40492">
        <w:rPr>
          <w:rFonts w:ascii="Times New Roman" w:hAnsi="Times New Roman" w:cs="Times New Roman"/>
        </w:rPr>
        <w:t xml:space="preserve"> </w:t>
      </w:r>
    </w:p>
    <w:p w14:paraId="5AB1D362" w14:textId="77777777" w:rsidR="001209F9" w:rsidRPr="00F40492" w:rsidRDefault="001C230E" w:rsidP="001209F9">
      <w:pPr>
        <w:pStyle w:val="ListParagraph"/>
        <w:ind w:left="420"/>
        <w:rPr>
          <w:rFonts w:ascii="Times New Roman" w:hAnsi="Times New Roman" w:cs="Times New Roman"/>
        </w:rPr>
      </w:pPr>
      <w:r w:rsidRPr="00F40492">
        <w:rPr>
          <w:rFonts w:ascii="Times New Roman" w:hAnsi="Times New Roman" w:cs="Times New Roman"/>
        </w:rPr>
        <w:tab/>
      </w:r>
      <w:r w:rsidRPr="00F40492">
        <w:rPr>
          <w:rFonts w:ascii="Times New Roman" w:hAnsi="Times New Roman" w:cs="Times New Roman"/>
        </w:rPr>
        <w:tab/>
      </w:r>
      <w:r w:rsidRPr="00F40492">
        <w:rPr>
          <w:rFonts w:ascii="Times New Roman" w:hAnsi="Times New Roman" w:cs="Times New Roman"/>
        </w:rPr>
        <w:tab/>
      </w:r>
      <w:r w:rsidRPr="00F40492">
        <w:rPr>
          <w:rFonts w:ascii="Times New Roman" w:hAnsi="Times New Roman" w:cs="Times New Roman"/>
        </w:rPr>
        <w:tab/>
      </w:r>
      <w:r w:rsidRPr="00F40492">
        <w:rPr>
          <w:rFonts w:ascii="Times New Roman" w:hAnsi="Times New Roman" w:cs="Times New Roman"/>
        </w:rPr>
        <w:tab/>
      </w:r>
      <w:r w:rsidR="001209F9" w:rsidRPr="00F40492">
        <w:rPr>
          <w:rFonts w:ascii="Times New Roman" w:hAnsi="Times New Roman" w:cs="Times New Roman"/>
          <w:u w:val="single"/>
        </w:rPr>
        <w:tab/>
      </w:r>
      <w:r w:rsidR="001209F9" w:rsidRPr="00F40492">
        <w:rPr>
          <w:rFonts w:ascii="Times New Roman" w:hAnsi="Times New Roman" w:cs="Times New Roman"/>
          <w:u w:val="single"/>
        </w:rPr>
        <w:tab/>
      </w:r>
      <w:r w:rsidR="001209F9" w:rsidRPr="00F40492">
        <w:rPr>
          <w:rFonts w:ascii="Times New Roman" w:hAnsi="Times New Roman" w:cs="Times New Roman"/>
          <w:u w:val="single"/>
        </w:rPr>
        <w:tab/>
      </w:r>
      <w:r w:rsidR="001209F9" w:rsidRPr="00F40492">
        <w:rPr>
          <w:rFonts w:ascii="Times New Roman" w:hAnsi="Times New Roman" w:cs="Times New Roman"/>
          <w:u w:val="single"/>
        </w:rPr>
        <w:tab/>
      </w:r>
      <w:r w:rsidR="001209F9" w:rsidRPr="00F40492">
        <w:rPr>
          <w:rFonts w:ascii="Times New Roman" w:hAnsi="Times New Roman" w:cs="Times New Roman"/>
          <w:u w:val="single"/>
        </w:rPr>
        <w:tab/>
      </w:r>
      <w:r w:rsidR="001209F9" w:rsidRPr="00F40492">
        <w:rPr>
          <w:rFonts w:ascii="Times New Roman" w:hAnsi="Times New Roman" w:cs="Times New Roman"/>
          <w:u w:val="single"/>
        </w:rPr>
        <w:tab/>
      </w:r>
      <w:r w:rsidRPr="00F40492">
        <w:rPr>
          <w:rFonts w:ascii="Times New Roman" w:hAnsi="Times New Roman" w:cs="Times New Roman"/>
          <w:u w:val="single"/>
        </w:rPr>
        <w:tab/>
      </w:r>
      <w:r w:rsidR="00CF7E21">
        <w:rPr>
          <w:rFonts w:ascii="Times New Roman" w:hAnsi="Times New Roman" w:cs="Times New Roman"/>
          <w:u w:val="single"/>
        </w:rPr>
        <w:t>___</w:t>
      </w:r>
    </w:p>
    <w:p w14:paraId="730734C9" w14:textId="1F48C30D" w:rsidR="001209F9" w:rsidRPr="00F40492" w:rsidRDefault="001209F9" w:rsidP="001209F9">
      <w:pPr>
        <w:pStyle w:val="ListParagraph"/>
        <w:ind w:left="420"/>
        <w:rPr>
          <w:rFonts w:ascii="Times New Roman" w:hAnsi="Times New Roman" w:cs="Times New Roman"/>
        </w:rPr>
      </w:pPr>
      <w:r w:rsidRPr="00F40492">
        <w:rPr>
          <w:rFonts w:ascii="Times New Roman" w:hAnsi="Times New Roman" w:cs="Times New Roman"/>
        </w:rPr>
        <w:tab/>
      </w:r>
      <w:r w:rsidRPr="00F40492">
        <w:rPr>
          <w:rFonts w:ascii="Times New Roman" w:hAnsi="Times New Roman" w:cs="Times New Roman"/>
        </w:rPr>
        <w:tab/>
      </w:r>
      <w:r w:rsidRPr="00F40492">
        <w:rPr>
          <w:rFonts w:ascii="Times New Roman" w:hAnsi="Times New Roman" w:cs="Times New Roman"/>
        </w:rPr>
        <w:tab/>
      </w:r>
      <w:r w:rsidRPr="00F40492">
        <w:rPr>
          <w:rFonts w:ascii="Times New Roman" w:hAnsi="Times New Roman" w:cs="Times New Roman"/>
        </w:rPr>
        <w:tab/>
      </w:r>
      <w:r w:rsidRPr="00F40492">
        <w:rPr>
          <w:rFonts w:ascii="Times New Roman" w:hAnsi="Times New Roman" w:cs="Times New Roman"/>
        </w:rPr>
        <w:tab/>
      </w:r>
      <w:r w:rsidR="001C230E" w:rsidRPr="00F40492">
        <w:rPr>
          <w:rFonts w:ascii="Times New Roman" w:hAnsi="Times New Roman" w:cs="Times New Roman"/>
        </w:rPr>
        <w:t xml:space="preserve">THE HONORABLE </w:t>
      </w:r>
    </w:p>
    <w:p w14:paraId="7680E938" w14:textId="77777777" w:rsidR="001209F9" w:rsidRPr="00F40492" w:rsidRDefault="001209F9" w:rsidP="001209F9">
      <w:pPr>
        <w:pStyle w:val="ListParagraph"/>
        <w:ind w:left="420"/>
        <w:rPr>
          <w:rFonts w:ascii="Times New Roman" w:hAnsi="Times New Roman" w:cs="Times New Roman"/>
        </w:rPr>
      </w:pPr>
      <w:r w:rsidRPr="00F40492">
        <w:rPr>
          <w:rFonts w:ascii="Times New Roman" w:hAnsi="Times New Roman" w:cs="Times New Roman"/>
        </w:rPr>
        <w:lastRenderedPageBreak/>
        <w:tab/>
      </w:r>
      <w:r w:rsidRPr="00F40492">
        <w:rPr>
          <w:rFonts w:ascii="Times New Roman" w:hAnsi="Times New Roman" w:cs="Times New Roman"/>
        </w:rPr>
        <w:tab/>
      </w:r>
      <w:r w:rsidRPr="00F40492">
        <w:rPr>
          <w:rFonts w:ascii="Times New Roman" w:hAnsi="Times New Roman" w:cs="Times New Roman"/>
        </w:rPr>
        <w:tab/>
      </w:r>
      <w:r w:rsidRPr="00F40492">
        <w:rPr>
          <w:rFonts w:ascii="Times New Roman" w:hAnsi="Times New Roman" w:cs="Times New Roman"/>
        </w:rPr>
        <w:tab/>
      </w:r>
      <w:r w:rsidRPr="00F40492">
        <w:rPr>
          <w:rFonts w:ascii="Times New Roman" w:hAnsi="Times New Roman" w:cs="Times New Roman"/>
        </w:rPr>
        <w:tab/>
        <w:t>DISTRICT COURT JUDGE</w:t>
      </w:r>
    </w:p>
    <w:p w14:paraId="4A800041" w14:textId="77777777" w:rsidR="003E1212" w:rsidRPr="00F40492" w:rsidRDefault="003E1212" w:rsidP="003E1212">
      <w:pPr>
        <w:rPr>
          <w:rFonts w:ascii="Times New Roman" w:hAnsi="Times New Roman" w:cs="Times New Roman"/>
        </w:rPr>
      </w:pPr>
    </w:p>
    <w:p w14:paraId="2B96A1A5" w14:textId="77777777" w:rsidR="003B32E3" w:rsidRDefault="003B32E3">
      <w:pPr>
        <w:spacing w:after="160" w:line="259" w:lineRule="auto"/>
        <w:rPr>
          <w:rFonts w:ascii="Times New Roman" w:hAnsi="Times New Roman" w:cs="Times New Roman"/>
        </w:rPr>
      </w:pPr>
    </w:p>
    <w:p w14:paraId="4CC3FD39" w14:textId="77777777" w:rsidR="001209F9" w:rsidRPr="00F40492" w:rsidRDefault="003B32E3" w:rsidP="00CA069A">
      <w:pPr>
        <w:rPr>
          <w:rFonts w:ascii="Times New Roman" w:hAnsi="Times New Roman" w:cs="Times New Roman"/>
        </w:rPr>
      </w:pPr>
      <w:r>
        <w:rPr>
          <w:rFonts w:ascii="Times New Roman" w:hAnsi="Times New Roman" w:cs="Times New Roman"/>
        </w:rPr>
        <w:t>Submitted and a</w:t>
      </w:r>
      <w:r w:rsidR="00F964DF" w:rsidRPr="00F40492">
        <w:rPr>
          <w:rFonts w:ascii="Times New Roman" w:hAnsi="Times New Roman" w:cs="Times New Roman"/>
        </w:rPr>
        <w:t xml:space="preserve">pproved by: </w:t>
      </w:r>
    </w:p>
    <w:p w14:paraId="15D65C16" w14:textId="77777777" w:rsidR="00F964DF" w:rsidRDefault="00F964DF" w:rsidP="00E66E3E">
      <w:pPr>
        <w:rPr>
          <w:rFonts w:ascii="Times New Roman" w:hAnsi="Times New Roman" w:cs="Times New Roman"/>
        </w:rPr>
      </w:pPr>
    </w:p>
    <w:p w14:paraId="5B976C71" w14:textId="77777777" w:rsidR="00E66E3E" w:rsidRDefault="00E66E3E" w:rsidP="00E66E3E">
      <w:pPr>
        <w:rPr>
          <w:rFonts w:ascii="Times New Roman" w:hAnsi="Times New Roman" w:cs="Times New Roman"/>
        </w:rPr>
      </w:pPr>
    </w:p>
    <w:p w14:paraId="5B280A95" w14:textId="77777777" w:rsidR="00E66E3E" w:rsidRPr="00F40492" w:rsidRDefault="00E66E3E" w:rsidP="00E66E3E">
      <w:pPr>
        <w:rPr>
          <w:rFonts w:ascii="Times New Roman" w:hAnsi="Times New Roman" w:cs="Times New Roman"/>
        </w:rPr>
      </w:pPr>
    </w:p>
    <w:p w14:paraId="2A2AE6AC" w14:textId="77777777" w:rsidR="00E66E3E" w:rsidRPr="00F40492" w:rsidRDefault="00E66E3E" w:rsidP="00E66E3E">
      <w:pPr>
        <w:rPr>
          <w:rFonts w:ascii="Times New Roman" w:hAnsi="Times New Roman" w:cs="Times New Roman"/>
        </w:rPr>
      </w:pPr>
    </w:p>
    <w:p w14:paraId="4AE02794" w14:textId="77777777" w:rsidR="00E66E3E" w:rsidRPr="00F40492" w:rsidRDefault="00E66E3E" w:rsidP="00E66E3E">
      <w:pPr>
        <w:rPr>
          <w:rFonts w:ascii="Times New Roman" w:hAnsi="Times New Roman" w:cs="Times New Roman"/>
        </w:rPr>
      </w:pPr>
    </w:p>
    <w:p w14:paraId="145B4377" w14:textId="77777777" w:rsidR="00E66E3E" w:rsidRPr="00F40492" w:rsidRDefault="00E66E3E" w:rsidP="00E66E3E">
      <w:pPr>
        <w:rPr>
          <w:rFonts w:ascii="Times New Roman" w:hAnsi="Times New Roman" w:cs="Times New Roman"/>
        </w:rPr>
      </w:pPr>
      <w:r w:rsidRPr="00F40492">
        <w:rPr>
          <w:rFonts w:ascii="Times New Roman" w:hAnsi="Times New Roman" w:cs="Times New Roman"/>
        </w:rPr>
        <w:t>________________________</w:t>
      </w:r>
    </w:p>
    <w:p w14:paraId="0C37F8E3" w14:textId="77777777" w:rsidR="00E66E3E" w:rsidRPr="00F40492" w:rsidRDefault="00CF7E21" w:rsidP="00E66E3E">
      <w:pPr>
        <w:rPr>
          <w:rFonts w:ascii="Times New Roman" w:hAnsi="Times New Roman" w:cs="Times New Roman"/>
        </w:rPr>
      </w:pPr>
      <w:r>
        <w:rPr>
          <w:rFonts w:ascii="Times New Roman" w:hAnsi="Times New Roman" w:cs="Times New Roman"/>
        </w:rPr>
        <w:t>_____________________</w:t>
      </w:r>
    </w:p>
    <w:p w14:paraId="5A53C8F9" w14:textId="177CD525" w:rsidR="00E66E3E" w:rsidRPr="00F40492" w:rsidRDefault="00CF7E21" w:rsidP="00E66E3E">
      <w:pPr>
        <w:rPr>
          <w:rFonts w:ascii="Times New Roman" w:hAnsi="Times New Roman" w:cs="Times New Roman"/>
        </w:rPr>
      </w:pPr>
      <w:r>
        <w:rPr>
          <w:rFonts w:ascii="Times New Roman" w:hAnsi="Times New Roman" w:cs="Times New Roman"/>
        </w:rPr>
        <w:t>Attorneys for Pe</w:t>
      </w:r>
      <w:r w:rsidR="00FE4137">
        <w:rPr>
          <w:rFonts w:ascii="Times New Roman" w:hAnsi="Times New Roman" w:cs="Times New Roman"/>
        </w:rPr>
        <w:t>titione</w:t>
      </w:r>
      <w:r>
        <w:rPr>
          <w:rFonts w:ascii="Times New Roman" w:hAnsi="Times New Roman" w:cs="Times New Roman"/>
        </w:rPr>
        <w:t>r</w:t>
      </w:r>
    </w:p>
    <w:p w14:paraId="5B51CE40" w14:textId="77777777" w:rsidR="00E66E3E" w:rsidRPr="00F40492" w:rsidRDefault="00CF7E21" w:rsidP="00E66E3E">
      <w:pPr>
        <w:rPr>
          <w:rFonts w:ascii="Times New Roman" w:hAnsi="Times New Roman" w:cs="Times New Roman"/>
        </w:rPr>
      </w:pPr>
      <w:r>
        <w:rPr>
          <w:rFonts w:ascii="Times New Roman" w:hAnsi="Times New Roman" w:cs="Times New Roman"/>
        </w:rPr>
        <w:t>___________________________</w:t>
      </w:r>
    </w:p>
    <w:p w14:paraId="6C624643" w14:textId="77777777" w:rsidR="00E66E3E" w:rsidRPr="00F40492" w:rsidRDefault="00CF7E21" w:rsidP="00E66E3E">
      <w:pPr>
        <w:rPr>
          <w:rFonts w:ascii="Times New Roman" w:hAnsi="Times New Roman" w:cs="Times New Roman"/>
        </w:rPr>
      </w:pPr>
      <w:r>
        <w:rPr>
          <w:rFonts w:ascii="Times New Roman" w:hAnsi="Times New Roman" w:cs="Times New Roman"/>
        </w:rPr>
        <w:t>Albuquerque, NM 87_____</w:t>
      </w:r>
    </w:p>
    <w:p w14:paraId="112E7074" w14:textId="77777777" w:rsidR="00E66E3E" w:rsidRPr="00F40492" w:rsidRDefault="00E66E3E" w:rsidP="00E66E3E">
      <w:pPr>
        <w:rPr>
          <w:rFonts w:ascii="Times New Roman" w:hAnsi="Times New Roman" w:cs="Times New Roman"/>
        </w:rPr>
      </w:pPr>
      <w:r w:rsidRPr="00F40492">
        <w:rPr>
          <w:rFonts w:ascii="Times New Roman" w:hAnsi="Times New Roman" w:cs="Times New Roman"/>
        </w:rPr>
        <w:t xml:space="preserve">(505) </w:t>
      </w:r>
      <w:r w:rsidR="00CF7E21">
        <w:rPr>
          <w:rFonts w:ascii="Times New Roman" w:hAnsi="Times New Roman" w:cs="Times New Roman"/>
        </w:rPr>
        <w:t>_______________</w:t>
      </w:r>
    </w:p>
    <w:p w14:paraId="3D9CCC36" w14:textId="77777777" w:rsidR="00E66E3E" w:rsidRPr="00E66E3E" w:rsidRDefault="00E66E3E" w:rsidP="00E66E3E">
      <w:pPr>
        <w:rPr>
          <w:rFonts w:ascii="Times New Roman" w:hAnsi="Times New Roman" w:cs="Times New Roman"/>
        </w:rPr>
      </w:pPr>
    </w:p>
    <w:p w14:paraId="435304B1" w14:textId="77777777" w:rsidR="00CA069A" w:rsidRPr="00F40492" w:rsidRDefault="00CA069A" w:rsidP="00CA069A">
      <w:pPr>
        <w:rPr>
          <w:rFonts w:ascii="Times New Roman" w:hAnsi="Times New Roman" w:cs="Times New Roman"/>
        </w:rPr>
      </w:pPr>
    </w:p>
    <w:p w14:paraId="62E7C24E" w14:textId="77777777" w:rsidR="00E66E3E" w:rsidRPr="00F40492" w:rsidRDefault="00E66E3E" w:rsidP="00E66E3E">
      <w:pPr>
        <w:rPr>
          <w:rFonts w:ascii="Times New Roman" w:hAnsi="Times New Roman" w:cs="Times New Roman"/>
        </w:rPr>
      </w:pPr>
      <w:r w:rsidRPr="00F40492">
        <w:rPr>
          <w:rFonts w:ascii="Times New Roman" w:hAnsi="Times New Roman" w:cs="Times New Roman"/>
        </w:rPr>
        <w:t>________________________</w:t>
      </w:r>
    </w:p>
    <w:p w14:paraId="70161987" w14:textId="77777777" w:rsidR="00CF7E21" w:rsidRPr="00F40492" w:rsidRDefault="00CF7E21" w:rsidP="00CF7E21">
      <w:pPr>
        <w:rPr>
          <w:rFonts w:ascii="Times New Roman" w:hAnsi="Times New Roman" w:cs="Times New Roman"/>
        </w:rPr>
      </w:pPr>
      <w:r>
        <w:rPr>
          <w:rFonts w:ascii="Times New Roman" w:hAnsi="Times New Roman" w:cs="Times New Roman"/>
        </w:rPr>
        <w:t>_____________________</w:t>
      </w:r>
    </w:p>
    <w:p w14:paraId="1ADE3F2A" w14:textId="77777777" w:rsidR="00CF7E21" w:rsidRPr="00F40492" w:rsidRDefault="00CF7E21" w:rsidP="00CF7E21">
      <w:pPr>
        <w:rPr>
          <w:rFonts w:ascii="Times New Roman" w:hAnsi="Times New Roman" w:cs="Times New Roman"/>
        </w:rPr>
      </w:pPr>
      <w:r w:rsidRPr="00F40492">
        <w:rPr>
          <w:rFonts w:ascii="Times New Roman" w:hAnsi="Times New Roman" w:cs="Times New Roman"/>
        </w:rPr>
        <w:t>Attorneys for Respondent</w:t>
      </w:r>
    </w:p>
    <w:p w14:paraId="5B29F01E" w14:textId="77777777" w:rsidR="00CF7E21" w:rsidRPr="00F40492" w:rsidRDefault="00CF7E21" w:rsidP="00CF7E21">
      <w:pPr>
        <w:rPr>
          <w:rFonts w:ascii="Times New Roman" w:hAnsi="Times New Roman" w:cs="Times New Roman"/>
        </w:rPr>
      </w:pPr>
      <w:r>
        <w:rPr>
          <w:rFonts w:ascii="Times New Roman" w:hAnsi="Times New Roman" w:cs="Times New Roman"/>
        </w:rPr>
        <w:t>___________________________</w:t>
      </w:r>
    </w:p>
    <w:p w14:paraId="72EDA223" w14:textId="77777777" w:rsidR="00CF7E21" w:rsidRPr="00F40492" w:rsidRDefault="00CF7E21" w:rsidP="00CF7E21">
      <w:pPr>
        <w:rPr>
          <w:rFonts w:ascii="Times New Roman" w:hAnsi="Times New Roman" w:cs="Times New Roman"/>
        </w:rPr>
      </w:pPr>
      <w:r>
        <w:rPr>
          <w:rFonts w:ascii="Times New Roman" w:hAnsi="Times New Roman" w:cs="Times New Roman"/>
        </w:rPr>
        <w:t>Albuquerque, NM 87_____</w:t>
      </w:r>
    </w:p>
    <w:p w14:paraId="2172007E" w14:textId="77777777" w:rsidR="00CF7E21" w:rsidRPr="00F40492" w:rsidRDefault="00CF7E21" w:rsidP="00CF7E21">
      <w:pPr>
        <w:rPr>
          <w:rFonts w:ascii="Times New Roman" w:hAnsi="Times New Roman" w:cs="Times New Roman"/>
        </w:rPr>
      </w:pPr>
      <w:r w:rsidRPr="00F40492">
        <w:rPr>
          <w:rFonts w:ascii="Times New Roman" w:hAnsi="Times New Roman" w:cs="Times New Roman"/>
        </w:rPr>
        <w:t xml:space="preserve">(505) </w:t>
      </w:r>
      <w:r>
        <w:rPr>
          <w:rFonts w:ascii="Times New Roman" w:hAnsi="Times New Roman" w:cs="Times New Roman"/>
        </w:rPr>
        <w:t>_______________</w:t>
      </w:r>
    </w:p>
    <w:p w14:paraId="2D89AB48" w14:textId="77777777" w:rsidR="00421A7C" w:rsidRPr="00F40492" w:rsidRDefault="00421A7C" w:rsidP="00CF7E21">
      <w:pPr>
        <w:rPr>
          <w:rFonts w:ascii="Times New Roman" w:hAnsi="Times New Roman" w:cs="Times New Roman"/>
        </w:rPr>
      </w:pPr>
    </w:p>
    <w:sectPr w:rsidR="00421A7C" w:rsidRPr="00F404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37FBA"/>
    <w:multiLevelType w:val="hybridMultilevel"/>
    <w:tmpl w:val="F516EFE6"/>
    <w:lvl w:ilvl="0" w:tplc="C90441BE">
      <w:start w:val="1"/>
      <w:numFmt w:val="decimal"/>
      <w:lvlText w:val="%1."/>
      <w:lvlJc w:val="left"/>
      <w:pPr>
        <w:ind w:left="780" w:hanging="360"/>
      </w:pPr>
      <w:rPr>
        <w:b w:val="0"/>
      </w:rPr>
    </w:lvl>
    <w:lvl w:ilvl="1" w:tplc="D672913A">
      <w:start w:val="1"/>
      <w:numFmt w:val="lowerLetter"/>
      <w:lvlText w:val="%2."/>
      <w:lvlJc w:val="left"/>
      <w:pPr>
        <w:ind w:left="1500" w:hanging="360"/>
      </w:pPr>
      <w:rPr>
        <w:b w:val="0"/>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47F6742C"/>
    <w:multiLevelType w:val="hybridMultilevel"/>
    <w:tmpl w:val="AF281354"/>
    <w:lvl w:ilvl="0" w:tplc="0409000F">
      <w:start w:val="1"/>
      <w:numFmt w:val="decimal"/>
      <w:lvlText w:val="%1."/>
      <w:lvlJc w:val="left"/>
      <w:pPr>
        <w:ind w:left="720" w:hanging="360"/>
      </w:pPr>
    </w:lvl>
    <w:lvl w:ilvl="1" w:tplc="AAE4947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8E56E4"/>
    <w:multiLevelType w:val="hybridMultilevel"/>
    <w:tmpl w:val="13921624"/>
    <w:lvl w:ilvl="0" w:tplc="3962E888">
      <w:start w:val="1"/>
      <w:numFmt w:val="decimal"/>
      <w:lvlText w:val="%1."/>
      <w:lvlJc w:val="left"/>
      <w:pPr>
        <w:ind w:left="1350" w:hanging="360"/>
      </w:pPr>
      <w:rPr>
        <w:rFonts w:hint="default"/>
        <w:b/>
      </w:rPr>
    </w:lvl>
    <w:lvl w:ilvl="1" w:tplc="CB982396">
      <w:start w:val="1"/>
      <w:numFmt w:val="lowerLetter"/>
      <w:lvlText w:val="%2."/>
      <w:lvlJc w:val="left"/>
      <w:pPr>
        <w:ind w:left="2070" w:hanging="360"/>
      </w:pPr>
      <w:rPr>
        <w:b/>
        <w:bCs w:val="0"/>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71C56E28"/>
    <w:multiLevelType w:val="hybridMultilevel"/>
    <w:tmpl w:val="D406983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5507166">
    <w:abstractNumId w:val="0"/>
  </w:num>
  <w:num w:numId="2" w16cid:durableId="1199930035">
    <w:abstractNumId w:val="3"/>
  </w:num>
  <w:num w:numId="3" w16cid:durableId="1673411473">
    <w:abstractNumId w:val="1"/>
  </w:num>
  <w:num w:numId="4" w16cid:durableId="419526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3FA"/>
    <w:rsid w:val="000028D9"/>
    <w:rsid w:val="00007330"/>
    <w:rsid w:val="000073F3"/>
    <w:rsid w:val="00007620"/>
    <w:rsid w:val="000141A6"/>
    <w:rsid w:val="00022376"/>
    <w:rsid w:val="00023F52"/>
    <w:rsid w:val="00024418"/>
    <w:rsid w:val="00026277"/>
    <w:rsid w:val="00026D57"/>
    <w:rsid w:val="00030B42"/>
    <w:rsid w:val="0003552B"/>
    <w:rsid w:val="00036F4E"/>
    <w:rsid w:val="00040A98"/>
    <w:rsid w:val="00040FAD"/>
    <w:rsid w:val="00041DFC"/>
    <w:rsid w:val="00042EFE"/>
    <w:rsid w:val="00044550"/>
    <w:rsid w:val="00045242"/>
    <w:rsid w:val="000463FA"/>
    <w:rsid w:val="0004755E"/>
    <w:rsid w:val="00052355"/>
    <w:rsid w:val="00057362"/>
    <w:rsid w:val="0006113C"/>
    <w:rsid w:val="000622C5"/>
    <w:rsid w:val="00062E9B"/>
    <w:rsid w:val="000631CF"/>
    <w:rsid w:val="00063E44"/>
    <w:rsid w:val="00065F57"/>
    <w:rsid w:val="00072C0B"/>
    <w:rsid w:val="00072CD4"/>
    <w:rsid w:val="00072D3B"/>
    <w:rsid w:val="00073534"/>
    <w:rsid w:val="0007368F"/>
    <w:rsid w:val="00074CBB"/>
    <w:rsid w:val="00074EFE"/>
    <w:rsid w:val="00080EAE"/>
    <w:rsid w:val="00081232"/>
    <w:rsid w:val="000851C9"/>
    <w:rsid w:val="0008646C"/>
    <w:rsid w:val="00086E08"/>
    <w:rsid w:val="000872DE"/>
    <w:rsid w:val="000901CD"/>
    <w:rsid w:val="00092A37"/>
    <w:rsid w:val="0009416A"/>
    <w:rsid w:val="00097219"/>
    <w:rsid w:val="000A1E96"/>
    <w:rsid w:val="000A3404"/>
    <w:rsid w:val="000A3D6E"/>
    <w:rsid w:val="000A6D96"/>
    <w:rsid w:val="000A79DA"/>
    <w:rsid w:val="000B0305"/>
    <w:rsid w:val="000B2D02"/>
    <w:rsid w:val="000B48E4"/>
    <w:rsid w:val="000C19FF"/>
    <w:rsid w:val="000C1E0B"/>
    <w:rsid w:val="000C44E5"/>
    <w:rsid w:val="000C516B"/>
    <w:rsid w:val="000C54E3"/>
    <w:rsid w:val="000D0A66"/>
    <w:rsid w:val="000D12B4"/>
    <w:rsid w:val="000D5538"/>
    <w:rsid w:val="000E07C3"/>
    <w:rsid w:val="000E282D"/>
    <w:rsid w:val="000E724C"/>
    <w:rsid w:val="000E7414"/>
    <w:rsid w:val="000F278A"/>
    <w:rsid w:val="000F29E0"/>
    <w:rsid w:val="000F37A3"/>
    <w:rsid w:val="000F59EF"/>
    <w:rsid w:val="000F7F29"/>
    <w:rsid w:val="00100781"/>
    <w:rsid w:val="00100CF6"/>
    <w:rsid w:val="00102CB0"/>
    <w:rsid w:val="00103475"/>
    <w:rsid w:val="00105F3B"/>
    <w:rsid w:val="0011133F"/>
    <w:rsid w:val="00112529"/>
    <w:rsid w:val="00112FCD"/>
    <w:rsid w:val="0011786F"/>
    <w:rsid w:val="001209F9"/>
    <w:rsid w:val="00121760"/>
    <w:rsid w:val="001217A3"/>
    <w:rsid w:val="00123A90"/>
    <w:rsid w:val="00124EB5"/>
    <w:rsid w:val="00125F94"/>
    <w:rsid w:val="0013004B"/>
    <w:rsid w:val="00130EC4"/>
    <w:rsid w:val="001366B5"/>
    <w:rsid w:val="00140AE5"/>
    <w:rsid w:val="00141596"/>
    <w:rsid w:val="00141C5E"/>
    <w:rsid w:val="00144FCC"/>
    <w:rsid w:val="001452D8"/>
    <w:rsid w:val="00145F65"/>
    <w:rsid w:val="00146603"/>
    <w:rsid w:val="00150A9D"/>
    <w:rsid w:val="00150DF7"/>
    <w:rsid w:val="00151225"/>
    <w:rsid w:val="00152583"/>
    <w:rsid w:val="001529A2"/>
    <w:rsid w:val="00154011"/>
    <w:rsid w:val="00155A51"/>
    <w:rsid w:val="00160648"/>
    <w:rsid w:val="00162E8A"/>
    <w:rsid w:val="001634EB"/>
    <w:rsid w:val="0016645B"/>
    <w:rsid w:val="0017239C"/>
    <w:rsid w:val="001732F0"/>
    <w:rsid w:val="001746F6"/>
    <w:rsid w:val="00174ED9"/>
    <w:rsid w:val="00176336"/>
    <w:rsid w:val="00177DD4"/>
    <w:rsid w:val="001812D5"/>
    <w:rsid w:val="00182696"/>
    <w:rsid w:val="0018348A"/>
    <w:rsid w:val="00183BC1"/>
    <w:rsid w:val="00184BCE"/>
    <w:rsid w:val="001864AE"/>
    <w:rsid w:val="00187323"/>
    <w:rsid w:val="00187A5E"/>
    <w:rsid w:val="00190F24"/>
    <w:rsid w:val="00191716"/>
    <w:rsid w:val="00193505"/>
    <w:rsid w:val="00193F45"/>
    <w:rsid w:val="001A0BA9"/>
    <w:rsid w:val="001A13B6"/>
    <w:rsid w:val="001A1CB6"/>
    <w:rsid w:val="001A48F2"/>
    <w:rsid w:val="001A654E"/>
    <w:rsid w:val="001A7F93"/>
    <w:rsid w:val="001B2131"/>
    <w:rsid w:val="001B38A0"/>
    <w:rsid w:val="001B4D6A"/>
    <w:rsid w:val="001B7F51"/>
    <w:rsid w:val="001C230E"/>
    <w:rsid w:val="001C6410"/>
    <w:rsid w:val="001C7A32"/>
    <w:rsid w:val="001C7D0C"/>
    <w:rsid w:val="001D20A8"/>
    <w:rsid w:val="001D6078"/>
    <w:rsid w:val="001D616A"/>
    <w:rsid w:val="001E24B6"/>
    <w:rsid w:val="001E2AC4"/>
    <w:rsid w:val="001E315D"/>
    <w:rsid w:val="001E69FA"/>
    <w:rsid w:val="001F0443"/>
    <w:rsid w:val="001F64AE"/>
    <w:rsid w:val="001F7568"/>
    <w:rsid w:val="001F7BB0"/>
    <w:rsid w:val="002002CD"/>
    <w:rsid w:val="0020186E"/>
    <w:rsid w:val="00203500"/>
    <w:rsid w:val="002052BA"/>
    <w:rsid w:val="00205E5E"/>
    <w:rsid w:val="00206071"/>
    <w:rsid w:val="00206C8C"/>
    <w:rsid w:val="0020784D"/>
    <w:rsid w:val="00210719"/>
    <w:rsid w:val="00210882"/>
    <w:rsid w:val="00210C93"/>
    <w:rsid w:val="00212D79"/>
    <w:rsid w:val="002131DE"/>
    <w:rsid w:val="002136C9"/>
    <w:rsid w:val="00213EB4"/>
    <w:rsid w:val="00214014"/>
    <w:rsid w:val="00216693"/>
    <w:rsid w:val="00216869"/>
    <w:rsid w:val="00216B1B"/>
    <w:rsid w:val="00220B56"/>
    <w:rsid w:val="00220BCB"/>
    <w:rsid w:val="002212AB"/>
    <w:rsid w:val="00222D20"/>
    <w:rsid w:val="0022405C"/>
    <w:rsid w:val="002248C3"/>
    <w:rsid w:val="00224CDC"/>
    <w:rsid w:val="00224DAD"/>
    <w:rsid w:val="00224E18"/>
    <w:rsid w:val="00225495"/>
    <w:rsid w:val="00226334"/>
    <w:rsid w:val="0022637E"/>
    <w:rsid w:val="002274DE"/>
    <w:rsid w:val="00231072"/>
    <w:rsid w:val="00233181"/>
    <w:rsid w:val="00235256"/>
    <w:rsid w:val="00237B9A"/>
    <w:rsid w:val="002418FD"/>
    <w:rsid w:val="002448A2"/>
    <w:rsid w:val="00245752"/>
    <w:rsid w:val="00246E98"/>
    <w:rsid w:val="00247017"/>
    <w:rsid w:val="002474B9"/>
    <w:rsid w:val="00252782"/>
    <w:rsid w:val="00253069"/>
    <w:rsid w:val="0025468C"/>
    <w:rsid w:val="00254F00"/>
    <w:rsid w:val="00255B85"/>
    <w:rsid w:val="002578B0"/>
    <w:rsid w:val="00260031"/>
    <w:rsid w:val="00260FE0"/>
    <w:rsid w:val="00264A74"/>
    <w:rsid w:val="0026520D"/>
    <w:rsid w:val="002659AB"/>
    <w:rsid w:val="00266478"/>
    <w:rsid w:val="002666F7"/>
    <w:rsid w:val="0026684C"/>
    <w:rsid w:val="0026762A"/>
    <w:rsid w:val="00267720"/>
    <w:rsid w:val="0026772C"/>
    <w:rsid w:val="00271A55"/>
    <w:rsid w:val="002743A4"/>
    <w:rsid w:val="0027508A"/>
    <w:rsid w:val="00276520"/>
    <w:rsid w:val="00277E1B"/>
    <w:rsid w:val="0028071C"/>
    <w:rsid w:val="0028194A"/>
    <w:rsid w:val="00281DB5"/>
    <w:rsid w:val="00282B75"/>
    <w:rsid w:val="002849A5"/>
    <w:rsid w:val="00290232"/>
    <w:rsid w:val="0029350B"/>
    <w:rsid w:val="00295A70"/>
    <w:rsid w:val="0029610E"/>
    <w:rsid w:val="00297CC1"/>
    <w:rsid w:val="002A0D2E"/>
    <w:rsid w:val="002A5DE2"/>
    <w:rsid w:val="002A6F1A"/>
    <w:rsid w:val="002B1510"/>
    <w:rsid w:val="002B2387"/>
    <w:rsid w:val="002B353C"/>
    <w:rsid w:val="002B3B46"/>
    <w:rsid w:val="002B3E31"/>
    <w:rsid w:val="002B6733"/>
    <w:rsid w:val="002C0E13"/>
    <w:rsid w:val="002C2924"/>
    <w:rsid w:val="002C2E1D"/>
    <w:rsid w:val="002C76CB"/>
    <w:rsid w:val="002D0025"/>
    <w:rsid w:val="002D09DF"/>
    <w:rsid w:val="002D1A47"/>
    <w:rsid w:val="002D375D"/>
    <w:rsid w:val="002D3CC0"/>
    <w:rsid w:val="002E3C55"/>
    <w:rsid w:val="002E586C"/>
    <w:rsid w:val="002E60E1"/>
    <w:rsid w:val="002F0544"/>
    <w:rsid w:val="002F0A16"/>
    <w:rsid w:val="002F2B1B"/>
    <w:rsid w:val="002F4DA7"/>
    <w:rsid w:val="002F62B4"/>
    <w:rsid w:val="002F6844"/>
    <w:rsid w:val="002F684D"/>
    <w:rsid w:val="002F6E5B"/>
    <w:rsid w:val="002F7189"/>
    <w:rsid w:val="00302BFC"/>
    <w:rsid w:val="00304A0A"/>
    <w:rsid w:val="00306286"/>
    <w:rsid w:val="00306EBE"/>
    <w:rsid w:val="00310B1B"/>
    <w:rsid w:val="003111FB"/>
    <w:rsid w:val="003132BD"/>
    <w:rsid w:val="00313B3B"/>
    <w:rsid w:val="00315E21"/>
    <w:rsid w:val="003165B9"/>
    <w:rsid w:val="003204F9"/>
    <w:rsid w:val="00321254"/>
    <w:rsid w:val="0032451D"/>
    <w:rsid w:val="00324685"/>
    <w:rsid w:val="003246E7"/>
    <w:rsid w:val="0032556C"/>
    <w:rsid w:val="003257B1"/>
    <w:rsid w:val="00326F74"/>
    <w:rsid w:val="0032729E"/>
    <w:rsid w:val="00327A10"/>
    <w:rsid w:val="0033207E"/>
    <w:rsid w:val="00334178"/>
    <w:rsid w:val="003367E2"/>
    <w:rsid w:val="00336C2E"/>
    <w:rsid w:val="00336F4D"/>
    <w:rsid w:val="003378D6"/>
    <w:rsid w:val="00340578"/>
    <w:rsid w:val="00341D2A"/>
    <w:rsid w:val="003424BC"/>
    <w:rsid w:val="00342643"/>
    <w:rsid w:val="00344036"/>
    <w:rsid w:val="00346135"/>
    <w:rsid w:val="00347486"/>
    <w:rsid w:val="00347F06"/>
    <w:rsid w:val="003503A4"/>
    <w:rsid w:val="00352747"/>
    <w:rsid w:val="003542DC"/>
    <w:rsid w:val="00356395"/>
    <w:rsid w:val="00357BC6"/>
    <w:rsid w:val="00360A08"/>
    <w:rsid w:val="00360F1B"/>
    <w:rsid w:val="003624C1"/>
    <w:rsid w:val="003626A2"/>
    <w:rsid w:val="00362AFE"/>
    <w:rsid w:val="00364323"/>
    <w:rsid w:val="003666A1"/>
    <w:rsid w:val="00366CBC"/>
    <w:rsid w:val="00373111"/>
    <w:rsid w:val="003732AE"/>
    <w:rsid w:val="00380ABF"/>
    <w:rsid w:val="00381513"/>
    <w:rsid w:val="00382012"/>
    <w:rsid w:val="00382D1E"/>
    <w:rsid w:val="00384E2B"/>
    <w:rsid w:val="003853F3"/>
    <w:rsid w:val="0038591B"/>
    <w:rsid w:val="00395E0C"/>
    <w:rsid w:val="00397A5C"/>
    <w:rsid w:val="003A690A"/>
    <w:rsid w:val="003A737E"/>
    <w:rsid w:val="003A771E"/>
    <w:rsid w:val="003B32E3"/>
    <w:rsid w:val="003B3FBF"/>
    <w:rsid w:val="003B4473"/>
    <w:rsid w:val="003B62DF"/>
    <w:rsid w:val="003C008F"/>
    <w:rsid w:val="003C0B36"/>
    <w:rsid w:val="003C1048"/>
    <w:rsid w:val="003C1E6E"/>
    <w:rsid w:val="003C3A69"/>
    <w:rsid w:val="003C5832"/>
    <w:rsid w:val="003C5AC2"/>
    <w:rsid w:val="003C7DA6"/>
    <w:rsid w:val="003D48A6"/>
    <w:rsid w:val="003D4D54"/>
    <w:rsid w:val="003D67B0"/>
    <w:rsid w:val="003D7DFE"/>
    <w:rsid w:val="003E017D"/>
    <w:rsid w:val="003E0ADA"/>
    <w:rsid w:val="003E1212"/>
    <w:rsid w:val="003E1860"/>
    <w:rsid w:val="003E2E85"/>
    <w:rsid w:val="003E4B59"/>
    <w:rsid w:val="003E5DF8"/>
    <w:rsid w:val="003E74DA"/>
    <w:rsid w:val="003E78F3"/>
    <w:rsid w:val="003F0357"/>
    <w:rsid w:val="003F3A86"/>
    <w:rsid w:val="003F4D4F"/>
    <w:rsid w:val="00401DE0"/>
    <w:rsid w:val="00402C52"/>
    <w:rsid w:val="004114D6"/>
    <w:rsid w:val="004116CA"/>
    <w:rsid w:val="004124CB"/>
    <w:rsid w:val="00413390"/>
    <w:rsid w:val="00413D1B"/>
    <w:rsid w:val="0041552B"/>
    <w:rsid w:val="00416447"/>
    <w:rsid w:val="00417BDA"/>
    <w:rsid w:val="00417E21"/>
    <w:rsid w:val="00417E83"/>
    <w:rsid w:val="00421A7C"/>
    <w:rsid w:val="00421E59"/>
    <w:rsid w:val="00423E13"/>
    <w:rsid w:val="00423FB0"/>
    <w:rsid w:val="00424EE6"/>
    <w:rsid w:val="004254B6"/>
    <w:rsid w:val="004267DD"/>
    <w:rsid w:val="00427658"/>
    <w:rsid w:val="004324EB"/>
    <w:rsid w:val="00432909"/>
    <w:rsid w:val="004335E9"/>
    <w:rsid w:val="00440668"/>
    <w:rsid w:val="004416E9"/>
    <w:rsid w:val="00441E0B"/>
    <w:rsid w:val="0044267B"/>
    <w:rsid w:val="0044351E"/>
    <w:rsid w:val="00446A6F"/>
    <w:rsid w:val="00450528"/>
    <w:rsid w:val="00451230"/>
    <w:rsid w:val="00451D9F"/>
    <w:rsid w:val="004540CF"/>
    <w:rsid w:val="004549FC"/>
    <w:rsid w:val="004554AB"/>
    <w:rsid w:val="004603A1"/>
    <w:rsid w:val="004620D5"/>
    <w:rsid w:val="004642D8"/>
    <w:rsid w:val="00464D9E"/>
    <w:rsid w:val="00465823"/>
    <w:rsid w:val="0047017E"/>
    <w:rsid w:val="00471960"/>
    <w:rsid w:val="004719ED"/>
    <w:rsid w:val="00471E97"/>
    <w:rsid w:val="00472724"/>
    <w:rsid w:val="00475819"/>
    <w:rsid w:val="00475847"/>
    <w:rsid w:val="004764F8"/>
    <w:rsid w:val="00477351"/>
    <w:rsid w:val="0047780D"/>
    <w:rsid w:val="00484F20"/>
    <w:rsid w:val="004867D2"/>
    <w:rsid w:val="00490504"/>
    <w:rsid w:val="00491B2F"/>
    <w:rsid w:val="00491EBB"/>
    <w:rsid w:val="00491FB5"/>
    <w:rsid w:val="004920CD"/>
    <w:rsid w:val="00493DC2"/>
    <w:rsid w:val="004A1B98"/>
    <w:rsid w:val="004A30F0"/>
    <w:rsid w:val="004B2015"/>
    <w:rsid w:val="004B2326"/>
    <w:rsid w:val="004B2A98"/>
    <w:rsid w:val="004B4AE2"/>
    <w:rsid w:val="004B4B11"/>
    <w:rsid w:val="004B4BDC"/>
    <w:rsid w:val="004B5262"/>
    <w:rsid w:val="004B71A8"/>
    <w:rsid w:val="004C31D3"/>
    <w:rsid w:val="004C330E"/>
    <w:rsid w:val="004C4E6A"/>
    <w:rsid w:val="004C52D4"/>
    <w:rsid w:val="004C552A"/>
    <w:rsid w:val="004C5A07"/>
    <w:rsid w:val="004C7732"/>
    <w:rsid w:val="004D25E8"/>
    <w:rsid w:val="004D28C5"/>
    <w:rsid w:val="004D377F"/>
    <w:rsid w:val="004D391B"/>
    <w:rsid w:val="004D6B8C"/>
    <w:rsid w:val="004D7445"/>
    <w:rsid w:val="004D7B22"/>
    <w:rsid w:val="004E163A"/>
    <w:rsid w:val="004E2B89"/>
    <w:rsid w:val="004E2FAC"/>
    <w:rsid w:val="004E3A9B"/>
    <w:rsid w:val="004E3E2C"/>
    <w:rsid w:val="004E3EFC"/>
    <w:rsid w:val="004F073D"/>
    <w:rsid w:val="004F0BF7"/>
    <w:rsid w:val="004F1A7D"/>
    <w:rsid w:val="004F1EF5"/>
    <w:rsid w:val="004F48E8"/>
    <w:rsid w:val="00500544"/>
    <w:rsid w:val="00500840"/>
    <w:rsid w:val="00504903"/>
    <w:rsid w:val="005053D5"/>
    <w:rsid w:val="00505E77"/>
    <w:rsid w:val="00507A8B"/>
    <w:rsid w:val="00511858"/>
    <w:rsid w:val="005135CB"/>
    <w:rsid w:val="00513D13"/>
    <w:rsid w:val="00514AD8"/>
    <w:rsid w:val="00515097"/>
    <w:rsid w:val="00516AD4"/>
    <w:rsid w:val="00516CC2"/>
    <w:rsid w:val="00521A99"/>
    <w:rsid w:val="00522210"/>
    <w:rsid w:val="0052330B"/>
    <w:rsid w:val="005307A8"/>
    <w:rsid w:val="005319B8"/>
    <w:rsid w:val="00531AD2"/>
    <w:rsid w:val="0053259A"/>
    <w:rsid w:val="00532CD6"/>
    <w:rsid w:val="00533EE8"/>
    <w:rsid w:val="005341F0"/>
    <w:rsid w:val="005348EA"/>
    <w:rsid w:val="00535C39"/>
    <w:rsid w:val="00536C52"/>
    <w:rsid w:val="00540327"/>
    <w:rsid w:val="00540F15"/>
    <w:rsid w:val="005470BF"/>
    <w:rsid w:val="00547988"/>
    <w:rsid w:val="0055175A"/>
    <w:rsid w:val="005552E0"/>
    <w:rsid w:val="00555580"/>
    <w:rsid w:val="005560CD"/>
    <w:rsid w:val="00557592"/>
    <w:rsid w:val="00560A9B"/>
    <w:rsid w:val="00563141"/>
    <w:rsid w:val="00564DE8"/>
    <w:rsid w:val="00565251"/>
    <w:rsid w:val="00565E16"/>
    <w:rsid w:val="00566D11"/>
    <w:rsid w:val="0056706B"/>
    <w:rsid w:val="00573BFB"/>
    <w:rsid w:val="005747A4"/>
    <w:rsid w:val="00575264"/>
    <w:rsid w:val="00575628"/>
    <w:rsid w:val="0057607D"/>
    <w:rsid w:val="00576F5F"/>
    <w:rsid w:val="00577B19"/>
    <w:rsid w:val="00586222"/>
    <w:rsid w:val="005866DA"/>
    <w:rsid w:val="00586F05"/>
    <w:rsid w:val="00586FF1"/>
    <w:rsid w:val="005936FF"/>
    <w:rsid w:val="00594856"/>
    <w:rsid w:val="00597635"/>
    <w:rsid w:val="005978E7"/>
    <w:rsid w:val="005A3CBD"/>
    <w:rsid w:val="005A4340"/>
    <w:rsid w:val="005A44FC"/>
    <w:rsid w:val="005A4A94"/>
    <w:rsid w:val="005A577B"/>
    <w:rsid w:val="005A6808"/>
    <w:rsid w:val="005A6C7F"/>
    <w:rsid w:val="005A7AC8"/>
    <w:rsid w:val="005B59B4"/>
    <w:rsid w:val="005B5A5A"/>
    <w:rsid w:val="005B7CE2"/>
    <w:rsid w:val="005C3169"/>
    <w:rsid w:val="005C3B7C"/>
    <w:rsid w:val="005C49AF"/>
    <w:rsid w:val="005C49B6"/>
    <w:rsid w:val="005C6960"/>
    <w:rsid w:val="005C7931"/>
    <w:rsid w:val="005D0A7E"/>
    <w:rsid w:val="005D42DE"/>
    <w:rsid w:val="005D491C"/>
    <w:rsid w:val="005D7315"/>
    <w:rsid w:val="005E21EC"/>
    <w:rsid w:val="005E3F39"/>
    <w:rsid w:val="005E44AF"/>
    <w:rsid w:val="005E52C2"/>
    <w:rsid w:val="005E659A"/>
    <w:rsid w:val="005E65CF"/>
    <w:rsid w:val="005F1D88"/>
    <w:rsid w:val="005F2579"/>
    <w:rsid w:val="005F2908"/>
    <w:rsid w:val="005F3457"/>
    <w:rsid w:val="005F473E"/>
    <w:rsid w:val="005F5BAD"/>
    <w:rsid w:val="005F699D"/>
    <w:rsid w:val="006010F8"/>
    <w:rsid w:val="0060151B"/>
    <w:rsid w:val="0060221E"/>
    <w:rsid w:val="006032FC"/>
    <w:rsid w:val="0060510A"/>
    <w:rsid w:val="00606F07"/>
    <w:rsid w:val="006104FD"/>
    <w:rsid w:val="00610C65"/>
    <w:rsid w:val="00611779"/>
    <w:rsid w:val="0061315A"/>
    <w:rsid w:val="00614B77"/>
    <w:rsid w:val="0061610B"/>
    <w:rsid w:val="00616E4B"/>
    <w:rsid w:val="006172CA"/>
    <w:rsid w:val="00617FBE"/>
    <w:rsid w:val="00620B52"/>
    <w:rsid w:val="00620BFF"/>
    <w:rsid w:val="006210E7"/>
    <w:rsid w:val="006217AD"/>
    <w:rsid w:val="00623101"/>
    <w:rsid w:val="006246FB"/>
    <w:rsid w:val="00625724"/>
    <w:rsid w:val="00630ADC"/>
    <w:rsid w:val="00632A21"/>
    <w:rsid w:val="00632EDB"/>
    <w:rsid w:val="00634183"/>
    <w:rsid w:val="00641D24"/>
    <w:rsid w:val="006425B0"/>
    <w:rsid w:val="006440AE"/>
    <w:rsid w:val="00653BD4"/>
    <w:rsid w:val="00653CCB"/>
    <w:rsid w:val="00657D6E"/>
    <w:rsid w:val="0066057B"/>
    <w:rsid w:val="00661DC7"/>
    <w:rsid w:val="00662D95"/>
    <w:rsid w:val="006658C3"/>
    <w:rsid w:val="00665FCC"/>
    <w:rsid w:val="0066639A"/>
    <w:rsid w:val="0066735D"/>
    <w:rsid w:val="00667BB6"/>
    <w:rsid w:val="00667EC9"/>
    <w:rsid w:val="00670936"/>
    <w:rsid w:val="00670982"/>
    <w:rsid w:val="00670C05"/>
    <w:rsid w:val="00670C54"/>
    <w:rsid w:val="006727BD"/>
    <w:rsid w:val="006733FB"/>
    <w:rsid w:val="006739DC"/>
    <w:rsid w:val="00674706"/>
    <w:rsid w:val="00675A03"/>
    <w:rsid w:val="0067668C"/>
    <w:rsid w:val="006802C8"/>
    <w:rsid w:val="00680435"/>
    <w:rsid w:val="0068101B"/>
    <w:rsid w:val="0068124A"/>
    <w:rsid w:val="00681EFD"/>
    <w:rsid w:val="006834E7"/>
    <w:rsid w:val="00686CEF"/>
    <w:rsid w:val="00687309"/>
    <w:rsid w:val="00692AD6"/>
    <w:rsid w:val="00693323"/>
    <w:rsid w:val="00693D31"/>
    <w:rsid w:val="0069617D"/>
    <w:rsid w:val="006975E7"/>
    <w:rsid w:val="006A0EEA"/>
    <w:rsid w:val="006A30D3"/>
    <w:rsid w:val="006A41C2"/>
    <w:rsid w:val="006B26DA"/>
    <w:rsid w:val="006B27E6"/>
    <w:rsid w:val="006B5B34"/>
    <w:rsid w:val="006C0EB9"/>
    <w:rsid w:val="006C4B80"/>
    <w:rsid w:val="006C63A2"/>
    <w:rsid w:val="006C69E0"/>
    <w:rsid w:val="006C7527"/>
    <w:rsid w:val="006C76E8"/>
    <w:rsid w:val="006D2BC7"/>
    <w:rsid w:val="006D35AB"/>
    <w:rsid w:val="006D4A7B"/>
    <w:rsid w:val="006D5EAC"/>
    <w:rsid w:val="006D762E"/>
    <w:rsid w:val="006E0B2F"/>
    <w:rsid w:val="006E153E"/>
    <w:rsid w:val="006E25DB"/>
    <w:rsid w:val="006E39B0"/>
    <w:rsid w:val="006F0C44"/>
    <w:rsid w:val="006F11D7"/>
    <w:rsid w:val="006F29AB"/>
    <w:rsid w:val="006F6227"/>
    <w:rsid w:val="00701795"/>
    <w:rsid w:val="00701E69"/>
    <w:rsid w:val="007032EB"/>
    <w:rsid w:val="00703CCE"/>
    <w:rsid w:val="0070482A"/>
    <w:rsid w:val="0070544A"/>
    <w:rsid w:val="00706964"/>
    <w:rsid w:val="00707F27"/>
    <w:rsid w:val="00711E93"/>
    <w:rsid w:val="00714FA8"/>
    <w:rsid w:val="00715E75"/>
    <w:rsid w:val="00716916"/>
    <w:rsid w:val="00716B5A"/>
    <w:rsid w:val="0072066A"/>
    <w:rsid w:val="00720B54"/>
    <w:rsid w:val="00721376"/>
    <w:rsid w:val="007247BA"/>
    <w:rsid w:val="00724CAB"/>
    <w:rsid w:val="0072643F"/>
    <w:rsid w:val="00730B36"/>
    <w:rsid w:val="00732AD1"/>
    <w:rsid w:val="00732CDC"/>
    <w:rsid w:val="00735CE5"/>
    <w:rsid w:val="00735DC4"/>
    <w:rsid w:val="007369AB"/>
    <w:rsid w:val="00740105"/>
    <w:rsid w:val="00740397"/>
    <w:rsid w:val="00740E7E"/>
    <w:rsid w:val="0074138A"/>
    <w:rsid w:val="00741C67"/>
    <w:rsid w:val="0074693E"/>
    <w:rsid w:val="00747AC6"/>
    <w:rsid w:val="00747C40"/>
    <w:rsid w:val="00750693"/>
    <w:rsid w:val="007508CF"/>
    <w:rsid w:val="007533DF"/>
    <w:rsid w:val="00754C47"/>
    <w:rsid w:val="00755246"/>
    <w:rsid w:val="00760C50"/>
    <w:rsid w:val="00765A68"/>
    <w:rsid w:val="007730BA"/>
    <w:rsid w:val="00773E0A"/>
    <w:rsid w:val="00774729"/>
    <w:rsid w:val="00774BEF"/>
    <w:rsid w:val="00774CA6"/>
    <w:rsid w:val="00776749"/>
    <w:rsid w:val="00776950"/>
    <w:rsid w:val="00777E9B"/>
    <w:rsid w:val="00780F92"/>
    <w:rsid w:val="007828CE"/>
    <w:rsid w:val="00784F83"/>
    <w:rsid w:val="00784F97"/>
    <w:rsid w:val="007858A6"/>
    <w:rsid w:val="007869E0"/>
    <w:rsid w:val="007917F0"/>
    <w:rsid w:val="00793EA8"/>
    <w:rsid w:val="00794FC6"/>
    <w:rsid w:val="00795ED0"/>
    <w:rsid w:val="00795FC4"/>
    <w:rsid w:val="00796347"/>
    <w:rsid w:val="007A09CB"/>
    <w:rsid w:val="007A249C"/>
    <w:rsid w:val="007A4FF9"/>
    <w:rsid w:val="007A5DCB"/>
    <w:rsid w:val="007A63A1"/>
    <w:rsid w:val="007A699A"/>
    <w:rsid w:val="007B015D"/>
    <w:rsid w:val="007B0650"/>
    <w:rsid w:val="007B3A91"/>
    <w:rsid w:val="007B6C7A"/>
    <w:rsid w:val="007B70A0"/>
    <w:rsid w:val="007B79FB"/>
    <w:rsid w:val="007C704E"/>
    <w:rsid w:val="007D191C"/>
    <w:rsid w:val="007D1AA4"/>
    <w:rsid w:val="007D365F"/>
    <w:rsid w:val="007D3865"/>
    <w:rsid w:val="007D4D88"/>
    <w:rsid w:val="007D5753"/>
    <w:rsid w:val="007D592D"/>
    <w:rsid w:val="007D6ACB"/>
    <w:rsid w:val="007D6EDE"/>
    <w:rsid w:val="007E0EB5"/>
    <w:rsid w:val="007E1E36"/>
    <w:rsid w:val="007E2FB3"/>
    <w:rsid w:val="007E5236"/>
    <w:rsid w:val="007E52EA"/>
    <w:rsid w:val="007E73E9"/>
    <w:rsid w:val="007F1650"/>
    <w:rsid w:val="007F2DEF"/>
    <w:rsid w:val="007F3D68"/>
    <w:rsid w:val="007F5178"/>
    <w:rsid w:val="007F65CF"/>
    <w:rsid w:val="007F6B5F"/>
    <w:rsid w:val="00802C1E"/>
    <w:rsid w:val="00803DC8"/>
    <w:rsid w:val="00805188"/>
    <w:rsid w:val="00810F11"/>
    <w:rsid w:val="00814673"/>
    <w:rsid w:val="0081469F"/>
    <w:rsid w:val="00814A6E"/>
    <w:rsid w:val="00815914"/>
    <w:rsid w:val="0081618E"/>
    <w:rsid w:val="0081644D"/>
    <w:rsid w:val="00816D67"/>
    <w:rsid w:val="0081751F"/>
    <w:rsid w:val="0082606E"/>
    <w:rsid w:val="008271D9"/>
    <w:rsid w:val="00827B79"/>
    <w:rsid w:val="008304ED"/>
    <w:rsid w:val="0083152C"/>
    <w:rsid w:val="00831B10"/>
    <w:rsid w:val="00831DAD"/>
    <w:rsid w:val="008359AB"/>
    <w:rsid w:val="008400A2"/>
    <w:rsid w:val="008429D6"/>
    <w:rsid w:val="008434E9"/>
    <w:rsid w:val="00846143"/>
    <w:rsid w:val="00846400"/>
    <w:rsid w:val="0084769C"/>
    <w:rsid w:val="0085093A"/>
    <w:rsid w:val="008512D2"/>
    <w:rsid w:val="00852951"/>
    <w:rsid w:val="008577D9"/>
    <w:rsid w:val="008628EB"/>
    <w:rsid w:val="00864A5E"/>
    <w:rsid w:val="00865CED"/>
    <w:rsid w:val="00870A9E"/>
    <w:rsid w:val="0087156E"/>
    <w:rsid w:val="00871FDB"/>
    <w:rsid w:val="00872D9B"/>
    <w:rsid w:val="00875231"/>
    <w:rsid w:val="00883B85"/>
    <w:rsid w:val="008844A8"/>
    <w:rsid w:val="00884E34"/>
    <w:rsid w:val="0088707F"/>
    <w:rsid w:val="008902C4"/>
    <w:rsid w:val="00890965"/>
    <w:rsid w:val="008921B2"/>
    <w:rsid w:val="00893127"/>
    <w:rsid w:val="008956A1"/>
    <w:rsid w:val="00895BEF"/>
    <w:rsid w:val="008976BB"/>
    <w:rsid w:val="00897A85"/>
    <w:rsid w:val="008A0A76"/>
    <w:rsid w:val="008A1189"/>
    <w:rsid w:val="008A11B8"/>
    <w:rsid w:val="008A4611"/>
    <w:rsid w:val="008A5104"/>
    <w:rsid w:val="008A62A1"/>
    <w:rsid w:val="008B0818"/>
    <w:rsid w:val="008B1432"/>
    <w:rsid w:val="008B2206"/>
    <w:rsid w:val="008B2BEE"/>
    <w:rsid w:val="008C34F1"/>
    <w:rsid w:val="008C4526"/>
    <w:rsid w:val="008C4ED1"/>
    <w:rsid w:val="008C5569"/>
    <w:rsid w:val="008C63DA"/>
    <w:rsid w:val="008D0CC0"/>
    <w:rsid w:val="008D1823"/>
    <w:rsid w:val="008D1D96"/>
    <w:rsid w:val="008D4939"/>
    <w:rsid w:val="008D512D"/>
    <w:rsid w:val="008D684A"/>
    <w:rsid w:val="008D7661"/>
    <w:rsid w:val="008D782C"/>
    <w:rsid w:val="008E665C"/>
    <w:rsid w:val="008E7ADF"/>
    <w:rsid w:val="008F139F"/>
    <w:rsid w:val="008F1D4C"/>
    <w:rsid w:val="008F3A88"/>
    <w:rsid w:val="008F531B"/>
    <w:rsid w:val="008F54B1"/>
    <w:rsid w:val="008F6656"/>
    <w:rsid w:val="008F7671"/>
    <w:rsid w:val="00900B29"/>
    <w:rsid w:val="00900F6E"/>
    <w:rsid w:val="009024C5"/>
    <w:rsid w:val="009027EF"/>
    <w:rsid w:val="00903F07"/>
    <w:rsid w:val="009040AD"/>
    <w:rsid w:val="0090419B"/>
    <w:rsid w:val="00910036"/>
    <w:rsid w:val="00910E66"/>
    <w:rsid w:val="0091104A"/>
    <w:rsid w:val="00911C43"/>
    <w:rsid w:val="00912B20"/>
    <w:rsid w:val="009134A2"/>
    <w:rsid w:val="0091365C"/>
    <w:rsid w:val="00913888"/>
    <w:rsid w:val="009157C8"/>
    <w:rsid w:val="0091604C"/>
    <w:rsid w:val="00916BB8"/>
    <w:rsid w:val="00917209"/>
    <w:rsid w:val="00917390"/>
    <w:rsid w:val="0092190F"/>
    <w:rsid w:val="00923C80"/>
    <w:rsid w:val="00923D74"/>
    <w:rsid w:val="00924EC5"/>
    <w:rsid w:val="00926F2B"/>
    <w:rsid w:val="00927597"/>
    <w:rsid w:val="0093174B"/>
    <w:rsid w:val="009318A2"/>
    <w:rsid w:val="009319E7"/>
    <w:rsid w:val="00932538"/>
    <w:rsid w:val="00933522"/>
    <w:rsid w:val="0093393E"/>
    <w:rsid w:val="009364DA"/>
    <w:rsid w:val="00940BD7"/>
    <w:rsid w:val="0094108E"/>
    <w:rsid w:val="0094284B"/>
    <w:rsid w:val="009436B7"/>
    <w:rsid w:val="0094663C"/>
    <w:rsid w:val="00947882"/>
    <w:rsid w:val="009501D4"/>
    <w:rsid w:val="00954177"/>
    <w:rsid w:val="00955D2E"/>
    <w:rsid w:val="00956D6F"/>
    <w:rsid w:val="009579C5"/>
    <w:rsid w:val="00960573"/>
    <w:rsid w:val="00961AC8"/>
    <w:rsid w:val="00965FC1"/>
    <w:rsid w:val="009671E9"/>
    <w:rsid w:val="00967825"/>
    <w:rsid w:val="009703FB"/>
    <w:rsid w:val="009714E4"/>
    <w:rsid w:val="00971F45"/>
    <w:rsid w:val="009728F1"/>
    <w:rsid w:val="00972FD9"/>
    <w:rsid w:val="00975A3E"/>
    <w:rsid w:val="009772EF"/>
    <w:rsid w:val="0098143C"/>
    <w:rsid w:val="0098211F"/>
    <w:rsid w:val="009850E0"/>
    <w:rsid w:val="00991516"/>
    <w:rsid w:val="009916E2"/>
    <w:rsid w:val="00991B45"/>
    <w:rsid w:val="00991D92"/>
    <w:rsid w:val="0099220E"/>
    <w:rsid w:val="0099258A"/>
    <w:rsid w:val="00994489"/>
    <w:rsid w:val="00995C8E"/>
    <w:rsid w:val="0099632C"/>
    <w:rsid w:val="009971A3"/>
    <w:rsid w:val="009A0A45"/>
    <w:rsid w:val="009A3447"/>
    <w:rsid w:val="009A387C"/>
    <w:rsid w:val="009A38CC"/>
    <w:rsid w:val="009A53AB"/>
    <w:rsid w:val="009A53C8"/>
    <w:rsid w:val="009A59CF"/>
    <w:rsid w:val="009A701E"/>
    <w:rsid w:val="009B3132"/>
    <w:rsid w:val="009B36FC"/>
    <w:rsid w:val="009B3B78"/>
    <w:rsid w:val="009B3E89"/>
    <w:rsid w:val="009B4022"/>
    <w:rsid w:val="009C07DF"/>
    <w:rsid w:val="009C09F6"/>
    <w:rsid w:val="009C3343"/>
    <w:rsid w:val="009C4044"/>
    <w:rsid w:val="009D282A"/>
    <w:rsid w:val="009D4ACC"/>
    <w:rsid w:val="009D5ED3"/>
    <w:rsid w:val="009D649F"/>
    <w:rsid w:val="009E00B6"/>
    <w:rsid w:val="009E1AF0"/>
    <w:rsid w:val="009E216F"/>
    <w:rsid w:val="009E2475"/>
    <w:rsid w:val="009E2CD6"/>
    <w:rsid w:val="009E78C1"/>
    <w:rsid w:val="009F2483"/>
    <w:rsid w:val="009F358D"/>
    <w:rsid w:val="009F3F2B"/>
    <w:rsid w:val="009F4214"/>
    <w:rsid w:val="009F422F"/>
    <w:rsid w:val="00A00A67"/>
    <w:rsid w:val="00A014B5"/>
    <w:rsid w:val="00A0268D"/>
    <w:rsid w:val="00A039D7"/>
    <w:rsid w:val="00A04A70"/>
    <w:rsid w:val="00A06E9D"/>
    <w:rsid w:val="00A07E7D"/>
    <w:rsid w:val="00A10848"/>
    <w:rsid w:val="00A10960"/>
    <w:rsid w:val="00A11009"/>
    <w:rsid w:val="00A121E3"/>
    <w:rsid w:val="00A128FC"/>
    <w:rsid w:val="00A13838"/>
    <w:rsid w:val="00A13B14"/>
    <w:rsid w:val="00A1438F"/>
    <w:rsid w:val="00A14F47"/>
    <w:rsid w:val="00A169B8"/>
    <w:rsid w:val="00A20C5E"/>
    <w:rsid w:val="00A2161D"/>
    <w:rsid w:val="00A2172E"/>
    <w:rsid w:val="00A22AF6"/>
    <w:rsid w:val="00A23907"/>
    <w:rsid w:val="00A23BB0"/>
    <w:rsid w:val="00A25F7E"/>
    <w:rsid w:val="00A26F73"/>
    <w:rsid w:val="00A27829"/>
    <w:rsid w:val="00A30090"/>
    <w:rsid w:val="00A30A16"/>
    <w:rsid w:val="00A31A01"/>
    <w:rsid w:val="00A34D27"/>
    <w:rsid w:val="00A405B5"/>
    <w:rsid w:val="00A43239"/>
    <w:rsid w:val="00A43F9D"/>
    <w:rsid w:val="00A440F0"/>
    <w:rsid w:val="00A444BE"/>
    <w:rsid w:val="00A46301"/>
    <w:rsid w:val="00A46FE3"/>
    <w:rsid w:val="00A475D9"/>
    <w:rsid w:val="00A47B49"/>
    <w:rsid w:val="00A53177"/>
    <w:rsid w:val="00A541C3"/>
    <w:rsid w:val="00A5470D"/>
    <w:rsid w:val="00A54B34"/>
    <w:rsid w:val="00A5511C"/>
    <w:rsid w:val="00A5668D"/>
    <w:rsid w:val="00A5718C"/>
    <w:rsid w:val="00A573E4"/>
    <w:rsid w:val="00A61A18"/>
    <w:rsid w:val="00A61D18"/>
    <w:rsid w:val="00A645CB"/>
    <w:rsid w:val="00A64DD3"/>
    <w:rsid w:val="00A6666A"/>
    <w:rsid w:val="00A6700D"/>
    <w:rsid w:val="00A67249"/>
    <w:rsid w:val="00A67457"/>
    <w:rsid w:val="00A70AA6"/>
    <w:rsid w:val="00A71E00"/>
    <w:rsid w:val="00A73C25"/>
    <w:rsid w:val="00A74A37"/>
    <w:rsid w:val="00A75883"/>
    <w:rsid w:val="00A8362C"/>
    <w:rsid w:val="00A85100"/>
    <w:rsid w:val="00A85961"/>
    <w:rsid w:val="00A875F8"/>
    <w:rsid w:val="00A9158C"/>
    <w:rsid w:val="00A91AB6"/>
    <w:rsid w:val="00A92B4A"/>
    <w:rsid w:val="00A932A9"/>
    <w:rsid w:val="00A93FA6"/>
    <w:rsid w:val="00A971AD"/>
    <w:rsid w:val="00A972D3"/>
    <w:rsid w:val="00AA0951"/>
    <w:rsid w:val="00AA0FD2"/>
    <w:rsid w:val="00AA2DD9"/>
    <w:rsid w:val="00AA315F"/>
    <w:rsid w:val="00AA5777"/>
    <w:rsid w:val="00AB0B62"/>
    <w:rsid w:val="00AB1355"/>
    <w:rsid w:val="00AB2115"/>
    <w:rsid w:val="00AB2294"/>
    <w:rsid w:val="00AB452D"/>
    <w:rsid w:val="00AB5128"/>
    <w:rsid w:val="00AB58BA"/>
    <w:rsid w:val="00AB5F07"/>
    <w:rsid w:val="00AB7A9B"/>
    <w:rsid w:val="00AC01C3"/>
    <w:rsid w:val="00AC09F6"/>
    <w:rsid w:val="00AC2090"/>
    <w:rsid w:val="00AC2370"/>
    <w:rsid w:val="00AC2809"/>
    <w:rsid w:val="00AC3AB4"/>
    <w:rsid w:val="00AC41F5"/>
    <w:rsid w:val="00AC7F8F"/>
    <w:rsid w:val="00AD139B"/>
    <w:rsid w:val="00AD1816"/>
    <w:rsid w:val="00AD1A10"/>
    <w:rsid w:val="00AD43AE"/>
    <w:rsid w:val="00AE068E"/>
    <w:rsid w:val="00AE0819"/>
    <w:rsid w:val="00AE38A1"/>
    <w:rsid w:val="00AE497D"/>
    <w:rsid w:val="00AE5A95"/>
    <w:rsid w:val="00AE7B1D"/>
    <w:rsid w:val="00AF06DF"/>
    <w:rsid w:val="00AF0A62"/>
    <w:rsid w:val="00AF1A9C"/>
    <w:rsid w:val="00AF2418"/>
    <w:rsid w:val="00AF2856"/>
    <w:rsid w:val="00AF292C"/>
    <w:rsid w:val="00AF2FFA"/>
    <w:rsid w:val="00AF3536"/>
    <w:rsid w:val="00AF6208"/>
    <w:rsid w:val="00B00391"/>
    <w:rsid w:val="00B01398"/>
    <w:rsid w:val="00B01506"/>
    <w:rsid w:val="00B05753"/>
    <w:rsid w:val="00B060B3"/>
    <w:rsid w:val="00B0631A"/>
    <w:rsid w:val="00B0709A"/>
    <w:rsid w:val="00B10778"/>
    <w:rsid w:val="00B11143"/>
    <w:rsid w:val="00B1189C"/>
    <w:rsid w:val="00B11A3B"/>
    <w:rsid w:val="00B1371C"/>
    <w:rsid w:val="00B14ECF"/>
    <w:rsid w:val="00B16275"/>
    <w:rsid w:val="00B1786F"/>
    <w:rsid w:val="00B1790E"/>
    <w:rsid w:val="00B20C5E"/>
    <w:rsid w:val="00B22706"/>
    <w:rsid w:val="00B22C7B"/>
    <w:rsid w:val="00B22E54"/>
    <w:rsid w:val="00B22E62"/>
    <w:rsid w:val="00B2313E"/>
    <w:rsid w:val="00B2338F"/>
    <w:rsid w:val="00B25111"/>
    <w:rsid w:val="00B326EB"/>
    <w:rsid w:val="00B32810"/>
    <w:rsid w:val="00B346CD"/>
    <w:rsid w:val="00B353D2"/>
    <w:rsid w:val="00B36379"/>
    <w:rsid w:val="00B41887"/>
    <w:rsid w:val="00B43E57"/>
    <w:rsid w:val="00B472E6"/>
    <w:rsid w:val="00B479E1"/>
    <w:rsid w:val="00B51E1C"/>
    <w:rsid w:val="00B524E3"/>
    <w:rsid w:val="00B53764"/>
    <w:rsid w:val="00B55172"/>
    <w:rsid w:val="00B557FC"/>
    <w:rsid w:val="00B56CC1"/>
    <w:rsid w:val="00B5700C"/>
    <w:rsid w:val="00B61B85"/>
    <w:rsid w:val="00B63E53"/>
    <w:rsid w:val="00B6638A"/>
    <w:rsid w:val="00B67EEF"/>
    <w:rsid w:val="00B70A51"/>
    <w:rsid w:val="00B70ACD"/>
    <w:rsid w:val="00B71000"/>
    <w:rsid w:val="00B73C5A"/>
    <w:rsid w:val="00B73ED4"/>
    <w:rsid w:val="00B74886"/>
    <w:rsid w:val="00B76712"/>
    <w:rsid w:val="00B80E3E"/>
    <w:rsid w:val="00B816F1"/>
    <w:rsid w:val="00B82BF8"/>
    <w:rsid w:val="00B833D1"/>
    <w:rsid w:val="00B84A37"/>
    <w:rsid w:val="00B86480"/>
    <w:rsid w:val="00B874D6"/>
    <w:rsid w:val="00B87D59"/>
    <w:rsid w:val="00B87FA1"/>
    <w:rsid w:val="00B93788"/>
    <w:rsid w:val="00B93DE5"/>
    <w:rsid w:val="00B93EFB"/>
    <w:rsid w:val="00B94271"/>
    <w:rsid w:val="00B95C92"/>
    <w:rsid w:val="00BA2296"/>
    <w:rsid w:val="00BA2746"/>
    <w:rsid w:val="00BA3610"/>
    <w:rsid w:val="00BA3EA8"/>
    <w:rsid w:val="00BA5120"/>
    <w:rsid w:val="00BA5A7E"/>
    <w:rsid w:val="00BB04FA"/>
    <w:rsid w:val="00BB13B4"/>
    <w:rsid w:val="00BB1541"/>
    <w:rsid w:val="00BB2943"/>
    <w:rsid w:val="00BB2A24"/>
    <w:rsid w:val="00BB4F1A"/>
    <w:rsid w:val="00BC1C5A"/>
    <w:rsid w:val="00BC1CEE"/>
    <w:rsid w:val="00BC2A2E"/>
    <w:rsid w:val="00BC571D"/>
    <w:rsid w:val="00BC7661"/>
    <w:rsid w:val="00BD0C3A"/>
    <w:rsid w:val="00BD1E66"/>
    <w:rsid w:val="00BD1FFA"/>
    <w:rsid w:val="00BD4758"/>
    <w:rsid w:val="00BD4F15"/>
    <w:rsid w:val="00BD5738"/>
    <w:rsid w:val="00BD5CF7"/>
    <w:rsid w:val="00BD71F8"/>
    <w:rsid w:val="00BE6B3E"/>
    <w:rsid w:val="00BE6FE6"/>
    <w:rsid w:val="00BE7A21"/>
    <w:rsid w:val="00BE7F3B"/>
    <w:rsid w:val="00BF1C69"/>
    <w:rsid w:val="00BF3CE8"/>
    <w:rsid w:val="00BF514E"/>
    <w:rsid w:val="00BF57FD"/>
    <w:rsid w:val="00BF7E51"/>
    <w:rsid w:val="00C02FBF"/>
    <w:rsid w:val="00C04614"/>
    <w:rsid w:val="00C0516A"/>
    <w:rsid w:val="00C07810"/>
    <w:rsid w:val="00C10EC5"/>
    <w:rsid w:val="00C128F3"/>
    <w:rsid w:val="00C15F17"/>
    <w:rsid w:val="00C16230"/>
    <w:rsid w:val="00C17C67"/>
    <w:rsid w:val="00C23A04"/>
    <w:rsid w:val="00C249AE"/>
    <w:rsid w:val="00C30223"/>
    <w:rsid w:val="00C31B15"/>
    <w:rsid w:val="00C33838"/>
    <w:rsid w:val="00C35B97"/>
    <w:rsid w:val="00C37525"/>
    <w:rsid w:val="00C435D5"/>
    <w:rsid w:val="00C43A87"/>
    <w:rsid w:val="00C44EE6"/>
    <w:rsid w:val="00C50165"/>
    <w:rsid w:val="00C5047A"/>
    <w:rsid w:val="00C507CB"/>
    <w:rsid w:val="00C523B2"/>
    <w:rsid w:val="00C530B6"/>
    <w:rsid w:val="00C53CFF"/>
    <w:rsid w:val="00C54D75"/>
    <w:rsid w:val="00C559DA"/>
    <w:rsid w:val="00C56008"/>
    <w:rsid w:val="00C5682A"/>
    <w:rsid w:val="00C573F5"/>
    <w:rsid w:val="00C6015C"/>
    <w:rsid w:val="00C61159"/>
    <w:rsid w:val="00C62585"/>
    <w:rsid w:val="00C64D61"/>
    <w:rsid w:val="00C6581E"/>
    <w:rsid w:val="00C65D6F"/>
    <w:rsid w:val="00C700F4"/>
    <w:rsid w:val="00C70B94"/>
    <w:rsid w:val="00C71CAF"/>
    <w:rsid w:val="00C72F54"/>
    <w:rsid w:val="00C74CBF"/>
    <w:rsid w:val="00C75963"/>
    <w:rsid w:val="00C770F3"/>
    <w:rsid w:val="00C773E8"/>
    <w:rsid w:val="00C77B31"/>
    <w:rsid w:val="00C8118B"/>
    <w:rsid w:val="00C837E3"/>
    <w:rsid w:val="00C84396"/>
    <w:rsid w:val="00C84987"/>
    <w:rsid w:val="00C86167"/>
    <w:rsid w:val="00C87A81"/>
    <w:rsid w:val="00C923D3"/>
    <w:rsid w:val="00C96277"/>
    <w:rsid w:val="00CA069A"/>
    <w:rsid w:val="00CA07EE"/>
    <w:rsid w:val="00CA09C2"/>
    <w:rsid w:val="00CA1538"/>
    <w:rsid w:val="00CB0154"/>
    <w:rsid w:val="00CB0234"/>
    <w:rsid w:val="00CB0FF4"/>
    <w:rsid w:val="00CB16CF"/>
    <w:rsid w:val="00CB2ECA"/>
    <w:rsid w:val="00CB3684"/>
    <w:rsid w:val="00CB589C"/>
    <w:rsid w:val="00CB5CE2"/>
    <w:rsid w:val="00CB74AA"/>
    <w:rsid w:val="00CB7886"/>
    <w:rsid w:val="00CB7FE8"/>
    <w:rsid w:val="00CC0856"/>
    <w:rsid w:val="00CC2300"/>
    <w:rsid w:val="00CC32E6"/>
    <w:rsid w:val="00CC5007"/>
    <w:rsid w:val="00CC5170"/>
    <w:rsid w:val="00CC7DED"/>
    <w:rsid w:val="00CD19B2"/>
    <w:rsid w:val="00CD4147"/>
    <w:rsid w:val="00CE1D5D"/>
    <w:rsid w:val="00CE2769"/>
    <w:rsid w:val="00CE354C"/>
    <w:rsid w:val="00CE7E1A"/>
    <w:rsid w:val="00CE7FD8"/>
    <w:rsid w:val="00CF0A97"/>
    <w:rsid w:val="00CF0E81"/>
    <w:rsid w:val="00CF1EDA"/>
    <w:rsid w:val="00CF2B0A"/>
    <w:rsid w:val="00CF5268"/>
    <w:rsid w:val="00CF6459"/>
    <w:rsid w:val="00CF7E21"/>
    <w:rsid w:val="00D023D6"/>
    <w:rsid w:val="00D041AF"/>
    <w:rsid w:val="00D069D0"/>
    <w:rsid w:val="00D07A44"/>
    <w:rsid w:val="00D07CC0"/>
    <w:rsid w:val="00D102D1"/>
    <w:rsid w:val="00D12306"/>
    <w:rsid w:val="00D13C27"/>
    <w:rsid w:val="00D14B44"/>
    <w:rsid w:val="00D154B4"/>
    <w:rsid w:val="00D17B33"/>
    <w:rsid w:val="00D20F0E"/>
    <w:rsid w:val="00D21BAD"/>
    <w:rsid w:val="00D24C8A"/>
    <w:rsid w:val="00D24D15"/>
    <w:rsid w:val="00D25B9E"/>
    <w:rsid w:val="00D27C61"/>
    <w:rsid w:val="00D3057A"/>
    <w:rsid w:val="00D31595"/>
    <w:rsid w:val="00D327D1"/>
    <w:rsid w:val="00D32E01"/>
    <w:rsid w:val="00D333CA"/>
    <w:rsid w:val="00D33E13"/>
    <w:rsid w:val="00D34628"/>
    <w:rsid w:val="00D34E33"/>
    <w:rsid w:val="00D40098"/>
    <w:rsid w:val="00D41A2C"/>
    <w:rsid w:val="00D41BD7"/>
    <w:rsid w:val="00D42CE2"/>
    <w:rsid w:val="00D44272"/>
    <w:rsid w:val="00D514B0"/>
    <w:rsid w:val="00D518B2"/>
    <w:rsid w:val="00D52BFB"/>
    <w:rsid w:val="00D534DB"/>
    <w:rsid w:val="00D556E4"/>
    <w:rsid w:val="00D6014B"/>
    <w:rsid w:val="00D603A0"/>
    <w:rsid w:val="00D633A5"/>
    <w:rsid w:val="00D63A90"/>
    <w:rsid w:val="00D66C1E"/>
    <w:rsid w:val="00D70BBD"/>
    <w:rsid w:val="00D7435E"/>
    <w:rsid w:val="00D80F3D"/>
    <w:rsid w:val="00D812C6"/>
    <w:rsid w:val="00D82FD7"/>
    <w:rsid w:val="00D84111"/>
    <w:rsid w:val="00D8441F"/>
    <w:rsid w:val="00D851A1"/>
    <w:rsid w:val="00D90C53"/>
    <w:rsid w:val="00D91497"/>
    <w:rsid w:val="00D9653F"/>
    <w:rsid w:val="00DA16E4"/>
    <w:rsid w:val="00DA2469"/>
    <w:rsid w:val="00DA396F"/>
    <w:rsid w:val="00DA4866"/>
    <w:rsid w:val="00DA4994"/>
    <w:rsid w:val="00DA4BA9"/>
    <w:rsid w:val="00DA585B"/>
    <w:rsid w:val="00DA7779"/>
    <w:rsid w:val="00DB0925"/>
    <w:rsid w:val="00DB34F3"/>
    <w:rsid w:val="00DB3FC1"/>
    <w:rsid w:val="00DB447C"/>
    <w:rsid w:val="00DB65DC"/>
    <w:rsid w:val="00DC1070"/>
    <w:rsid w:val="00DC1512"/>
    <w:rsid w:val="00DC3803"/>
    <w:rsid w:val="00DC44DF"/>
    <w:rsid w:val="00DC4FBA"/>
    <w:rsid w:val="00DD27A5"/>
    <w:rsid w:val="00DD408A"/>
    <w:rsid w:val="00DD4BD9"/>
    <w:rsid w:val="00DD5FE9"/>
    <w:rsid w:val="00DE05D6"/>
    <w:rsid w:val="00DE1264"/>
    <w:rsid w:val="00DE3187"/>
    <w:rsid w:val="00DE3DF4"/>
    <w:rsid w:val="00DE4AF0"/>
    <w:rsid w:val="00DE4CFD"/>
    <w:rsid w:val="00DE559A"/>
    <w:rsid w:val="00DE75E3"/>
    <w:rsid w:val="00DF0D4E"/>
    <w:rsid w:val="00DF266F"/>
    <w:rsid w:val="00DF2CF1"/>
    <w:rsid w:val="00DF35D1"/>
    <w:rsid w:val="00DF3A0D"/>
    <w:rsid w:val="00DF7260"/>
    <w:rsid w:val="00DF7322"/>
    <w:rsid w:val="00E0487C"/>
    <w:rsid w:val="00E04E15"/>
    <w:rsid w:val="00E101DA"/>
    <w:rsid w:val="00E10734"/>
    <w:rsid w:val="00E132C6"/>
    <w:rsid w:val="00E140D1"/>
    <w:rsid w:val="00E208C9"/>
    <w:rsid w:val="00E20945"/>
    <w:rsid w:val="00E212F8"/>
    <w:rsid w:val="00E2199B"/>
    <w:rsid w:val="00E23B63"/>
    <w:rsid w:val="00E24BE4"/>
    <w:rsid w:val="00E250C5"/>
    <w:rsid w:val="00E255D4"/>
    <w:rsid w:val="00E25AEC"/>
    <w:rsid w:val="00E272A7"/>
    <w:rsid w:val="00E27D15"/>
    <w:rsid w:val="00E3024C"/>
    <w:rsid w:val="00E3110C"/>
    <w:rsid w:val="00E3252D"/>
    <w:rsid w:val="00E32B4F"/>
    <w:rsid w:val="00E35A0C"/>
    <w:rsid w:val="00E35B4A"/>
    <w:rsid w:val="00E35E1E"/>
    <w:rsid w:val="00E361F5"/>
    <w:rsid w:val="00E4011A"/>
    <w:rsid w:val="00E430ED"/>
    <w:rsid w:val="00E436E7"/>
    <w:rsid w:val="00E44C67"/>
    <w:rsid w:val="00E509F6"/>
    <w:rsid w:val="00E52464"/>
    <w:rsid w:val="00E54DA9"/>
    <w:rsid w:val="00E6002C"/>
    <w:rsid w:val="00E60C5C"/>
    <w:rsid w:val="00E61B02"/>
    <w:rsid w:val="00E638F0"/>
    <w:rsid w:val="00E64462"/>
    <w:rsid w:val="00E66262"/>
    <w:rsid w:val="00E66E3E"/>
    <w:rsid w:val="00E6731E"/>
    <w:rsid w:val="00E723EA"/>
    <w:rsid w:val="00E762F6"/>
    <w:rsid w:val="00E76E39"/>
    <w:rsid w:val="00E77907"/>
    <w:rsid w:val="00E81B13"/>
    <w:rsid w:val="00E8275C"/>
    <w:rsid w:val="00E82F44"/>
    <w:rsid w:val="00E83148"/>
    <w:rsid w:val="00E86395"/>
    <w:rsid w:val="00E86580"/>
    <w:rsid w:val="00E86834"/>
    <w:rsid w:val="00E92E8D"/>
    <w:rsid w:val="00E933B3"/>
    <w:rsid w:val="00E93443"/>
    <w:rsid w:val="00E935A7"/>
    <w:rsid w:val="00E952F4"/>
    <w:rsid w:val="00E97FC8"/>
    <w:rsid w:val="00EA310E"/>
    <w:rsid w:val="00EA460D"/>
    <w:rsid w:val="00EA51D4"/>
    <w:rsid w:val="00EA5ECD"/>
    <w:rsid w:val="00EA663A"/>
    <w:rsid w:val="00EB4686"/>
    <w:rsid w:val="00EB59A1"/>
    <w:rsid w:val="00EB71EF"/>
    <w:rsid w:val="00EB7B49"/>
    <w:rsid w:val="00EB7F08"/>
    <w:rsid w:val="00EC3778"/>
    <w:rsid w:val="00EC3E5D"/>
    <w:rsid w:val="00EC4F81"/>
    <w:rsid w:val="00EC5804"/>
    <w:rsid w:val="00EC58C0"/>
    <w:rsid w:val="00EC5B65"/>
    <w:rsid w:val="00EC6529"/>
    <w:rsid w:val="00EC7783"/>
    <w:rsid w:val="00ED0773"/>
    <w:rsid w:val="00ED1899"/>
    <w:rsid w:val="00ED2DAD"/>
    <w:rsid w:val="00ED4D03"/>
    <w:rsid w:val="00ED5552"/>
    <w:rsid w:val="00EE1DF8"/>
    <w:rsid w:val="00EE2AD7"/>
    <w:rsid w:val="00EE4133"/>
    <w:rsid w:val="00EE43B5"/>
    <w:rsid w:val="00EE45DE"/>
    <w:rsid w:val="00EE6943"/>
    <w:rsid w:val="00EE71A5"/>
    <w:rsid w:val="00EE75C2"/>
    <w:rsid w:val="00EE75D1"/>
    <w:rsid w:val="00EF18E5"/>
    <w:rsid w:val="00EF373A"/>
    <w:rsid w:val="00EF4101"/>
    <w:rsid w:val="00EF4BF9"/>
    <w:rsid w:val="00EF6268"/>
    <w:rsid w:val="00F00347"/>
    <w:rsid w:val="00F00750"/>
    <w:rsid w:val="00F025A4"/>
    <w:rsid w:val="00F04975"/>
    <w:rsid w:val="00F049D2"/>
    <w:rsid w:val="00F04D88"/>
    <w:rsid w:val="00F074A4"/>
    <w:rsid w:val="00F134EC"/>
    <w:rsid w:val="00F143F3"/>
    <w:rsid w:val="00F147D6"/>
    <w:rsid w:val="00F15AEC"/>
    <w:rsid w:val="00F20457"/>
    <w:rsid w:val="00F25B1E"/>
    <w:rsid w:val="00F31275"/>
    <w:rsid w:val="00F31C0E"/>
    <w:rsid w:val="00F331A9"/>
    <w:rsid w:val="00F33485"/>
    <w:rsid w:val="00F34BE9"/>
    <w:rsid w:val="00F3503D"/>
    <w:rsid w:val="00F352D9"/>
    <w:rsid w:val="00F40492"/>
    <w:rsid w:val="00F41185"/>
    <w:rsid w:val="00F4124A"/>
    <w:rsid w:val="00F4193A"/>
    <w:rsid w:val="00F45B20"/>
    <w:rsid w:val="00F46A7A"/>
    <w:rsid w:val="00F478AE"/>
    <w:rsid w:val="00F50259"/>
    <w:rsid w:val="00F50518"/>
    <w:rsid w:val="00F50674"/>
    <w:rsid w:val="00F507DA"/>
    <w:rsid w:val="00F53ABF"/>
    <w:rsid w:val="00F56212"/>
    <w:rsid w:val="00F56218"/>
    <w:rsid w:val="00F56BAE"/>
    <w:rsid w:val="00F576BD"/>
    <w:rsid w:val="00F57C98"/>
    <w:rsid w:val="00F608CD"/>
    <w:rsid w:val="00F61603"/>
    <w:rsid w:val="00F626C2"/>
    <w:rsid w:val="00F646B6"/>
    <w:rsid w:val="00F64C6E"/>
    <w:rsid w:val="00F65AF6"/>
    <w:rsid w:val="00F71735"/>
    <w:rsid w:val="00F73BD8"/>
    <w:rsid w:val="00F75FA2"/>
    <w:rsid w:val="00F82700"/>
    <w:rsid w:val="00F83C98"/>
    <w:rsid w:val="00F8404E"/>
    <w:rsid w:val="00F90A4E"/>
    <w:rsid w:val="00F91A0B"/>
    <w:rsid w:val="00F934BC"/>
    <w:rsid w:val="00F948C3"/>
    <w:rsid w:val="00F94F50"/>
    <w:rsid w:val="00F964DF"/>
    <w:rsid w:val="00FA21D4"/>
    <w:rsid w:val="00FA2CDA"/>
    <w:rsid w:val="00FA3D49"/>
    <w:rsid w:val="00FA5172"/>
    <w:rsid w:val="00FA5ED2"/>
    <w:rsid w:val="00FB405F"/>
    <w:rsid w:val="00FB63E1"/>
    <w:rsid w:val="00FB6A4D"/>
    <w:rsid w:val="00FB7688"/>
    <w:rsid w:val="00FB7735"/>
    <w:rsid w:val="00FC1236"/>
    <w:rsid w:val="00FC25AA"/>
    <w:rsid w:val="00FC380E"/>
    <w:rsid w:val="00FC40BD"/>
    <w:rsid w:val="00FC5B1D"/>
    <w:rsid w:val="00FC7820"/>
    <w:rsid w:val="00FD2111"/>
    <w:rsid w:val="00FD215C"/>
    <w:rsid w:val="00FD4356"/>
    <w:rsid w:val="00FD44BA"/>
    <w:rsid w:val="00FD525E"/>
    <w:rsid w:val="00FD62A2"/>
    <w:rsid w:val="00FD7690"/>
    <w:rsid w:val="00FE0A67"/>
    <w:rsid w:val="00FE16FB"/>
    <w:rsid w:val="00FE2937"/>
    <w:rsid w:val="00FE2C5B"/>
    <w:rsid w:val="00FE3E8F"/>
    <w:rsid w:val="00FE4137"/>
    <w:rsid w:val="00FE44B0"/>
    <w:rsid w:val="00FE4A8F"/>
    <w:rsid w:val="00FE62C2"/>
    <w:rsid w:val="00FE6B89"/>
    <w:rsid w:val="00FE6F78"/>
    <w:rsid w:val="00FE776F"/>
    <w:rsid w:val="00FF0429"/>
    <w:rsid w:val="00FF3E41"/>
    <w:rsid w:val="00FF4B79"/>
    <w:rsid w:val="00FF5550"/>
    <w:rsid w:val="00FF7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897FA"/>
  <w15:chartTrackingRefBased/>
  <w15:docId w15:val="{19F8FA46-2E06-4ADF-A0A8-03EE75971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3FA"/>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9F9"/>
    <w:pPr>
      <w:ind w:left="720"/>
      <w:contextualSpacing/>
    </w:pPr>
  </w:style>
  <w:style w:type="paragraph" w:styleId="BalloonText">
    <w:name w:val="Balloon Text"/>
    <w:basedOn w:val="Normal"/>
    <w:link w:val="BalloonTextChar"/>
    <w:uiPriority w:val="99"/>
    <w:semiHidden/>
    <w:unhideWhenUsed/>
    <w:rsid w:val="003461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135"/>
    <w:rPr>
      <w:rFonts w:ascii="Segoe UI" w:eastAsiaTheme="minorEastAsia" w:hAnsi="Segoe UI" w:cs="Segoe UI"/>
      <w:sz w:val="18"/>
      <w:szCs w:val="18"/>
    </w:rPr>
  </w:style>
  <w:style w:type="character" w:styleId="Hyperlink">
    <w:name w:val="Hyperlink"/>
    <w:basedOn w:val="DefaultParagraphFont"/>
    <w:uiPriority w:val="99"/>
    <w:unhideWhenUsed/>
    <w:rsid w:val="00CA069A"/>
    <w:rPr>
      <w:color w:val="0563C1" w:themeColor="hyperlink"/>
      <w:u w:val="single"/>
    </w:rPr>
  </w:style>
  <w:style w:type="table" w:styleId="TableGrid">
    <w:name w:val="Table Grid"/>
    <w:basedOn w:val="TableNormal"/>
    <w:uiPriority w:val="39"/>
    <w:rsid w:val="00911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99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1196</Words>
  <Characters>6497</Characters>
  <Application>Microsoft Office Word</Application>
  <DocSecurity>0</DocSecurity>
  <Lines>151</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dc:creator>
  <cp:keywords/>
  <dc:description/>
  <cp:lastModifiedBy>Laura Cass</cp:lastModifiedBy>
  <cp:revision>9</cp:revision>
  <cp:lastPrinted>2015-07-09T20:41:00Z</cp:lastPrinted>
  <dcterms:created xsi:type="dcterms:W3CDTF">2020-04-16T13:41:00Z</dcterms:created>
  <dcterms:modified xsi:type="dcterms:W3CDTF">2026-02-26T23:38:00Z</dcterms:modified>
</cp:coreProperties>
</file>